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9C" w:rsidRDefault="001D31F0" w:rsidP="00B721D7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8D7F40">
        <w:rPr>
          <w:rFonts w:asciiTheme="minorHAnsi" w:hAnsiTheme="minorHAnsi" w:cs="Arial"/>
          <w:b/>
        </w:rPr>
        <w:t>995</w:t>
      </w:r>
      <w:r w:rsidR="00F84004">
        <w:rPr>
          <w:rFonts w:asciiTheme="minorHAnsi" w:hAnsiTheme="minorHAnsi" w:cs="Arial"/>
          <w:b/>
        </w:rPr>
        <w:t>/2019</w:t>
      </w:r>
    </w:p>
    <w:p w:rsidR="006E221C" w:rsidRDefault="006E221C" w:rsidP="00B721D7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Default="001D31F0" w:rsidP="00B721D7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BA7AA9">
        <w:rPr>
          <w:rFonts w:asciiTheme="minorHAnsi" w:hAnsiTheme="minorHAnsi" w:cs="Arial"/>
          <w:b/>
          <w:sz w:val="22"/>
          <w:szCs w:val="22"/>
        </w:rPr>
        <w:t>MU030T0000</w:t>
      </w:r>
      <w:r w:rsidR="00CE1180">
        <w:rPr>
          <w:rFonts w:asciiTheme="minorHAnsi" w:hAnsiTheme="minorHAnsi" w:cs="Arial"/>
          <w:b/>
          <w:sz w:val="22"/>
          <w:szCs w:val="22"/>
        </w:rPr>
        <w:t>8</w:t>
      </w:r>
      <w:r w:rsidR="001F335A">
        <w:rPr>
          <w:rFonts w:asciiTheme="minorHAnsi" w:hAnsiTheme="minorHAnsi" w:cs="Arial"/>
          <w:b/>
          <w:sz w:val="22"/>
          <w:szCs w:val="22"/>
        </w:rPr>
        <w:t>1</w:t>
      </w:r>
      <w:r w:rsidR="008D7F40">
        <w:rPr>
          <w:rFonts w:asciiTheme="minorHAnsi" w:hAnsiTheme="minorHAnsi" w:cs="Arial"/>
          <w:b/>
          <w:sz w:val="22"/>
          <w:szCs w:val="22"/>
        </w:rPr>
        <w:t>5</w:t>
      </w:r>
      <w:r w:rsidR="005A1E77">
        <w:rPr>
          <w:rFonts w:asciiTheme="minorHAnsi" w:hAnsiTheme="minorHAnsi" w:cs="Arial"/>
          <w:b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>de</w:t>
      </w:r>
      <w:r w:rsidR="0038539D">
        <w:rPr>
          <w:rFonts w:asciiTheme="minorHAnsi" w:hAnsiTheme="minorHAnsi" w:cs="Arial"/>
          <w:sz w:val="22"/>
          <w:szCs w:val="22"/>
        </w:rPr>
        <w:t xml:space="preserve"> </w:t>
      </w:r>
      <w:r w:rsidR="008D7F40">
        <w:rPr>
          <w:rFonts w:asciiTheme="minorHAnsi" w:hAnsiTheme="minorHAnsi" w:cs="Arial"/>
          <w:sz w:val="22"/>
          <w:szCs w:val="22"/>
        </w:rPr>
        <w:t>05</w:t>
      </w:r>
      <w:r w:rsidR="001F335A">
        <w:rPr>
          <w:rFonts w:asciiTheme="minorHAnsi" w:hAnsiTheme="minorHAnsi" w:cs="Arial"/>
          <w:sz w:val="22"/>
          <w:szCs w:val="22"/>
        </w:rPr>
        <w:t>/11</w:t>
      </w:r>
      <w:r w:rsidR="00A93134">
        <w:rPr>
          <w:rFonts w:asciiTheme="minorHAnsi" w:hAnsiTheme="minorHAnsi" w:cs="Arial"/>
          <w:sz w:val="22"/>
          <w:szCs w:val="22"/>
        </w:rPr>
        <w:t>/2019</w:t>
      </w:r>
      <w:r w:rsidR="004030E4">
        <w:rPr>
          <w:rFonts w:asciiTheme="minorHAnsi" w:hAnsiTheme="minorHAnsi" w:cs="Arial"/>
          <w:sz w:val="22"/>
          <w:szCs w:val="22"/>
        </w:rPr>
        <w:t>.</w:t>
      </w:r>
    </w:p>
    <w:p w:rsidR="00B802CF" w:rsidRDefault="00B802CF" w:rsidP="00B721D7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805B27" w:rsidRPr="00805B27" w:rsidRDefault="001D31F0" w:rsidP="00B721D7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A150F9">
        <w:rPr>
          <w:rFonts w:asciiTheme="minorHAnsi" w:hAnsiTheme="minorHAnsi" w:cs="Arial"/>
          <w:sz w:val="22"/>
          <w:szCs w:val="22"/>
        </w:rPr>
        <w:t>de</w:t>
      </w:r>
      <w:r w:rsidR="008562FF">
        <w:rPr>
          <w:rFonts w:asciiTheme="minorHAnsi" w:hAnsiTheme="minorHAnsi" w:cs="Arial"/>
          <w:sz w:val="22"/>
          <w:szCs w:val="22"/>
        </w:rPr>
        <w:t xml:space="preserve"> </w:t>
      </w:r>
      <w:r w:rsidR="00F91849">
        <w:rPr>
          <w:rFonts w:asciiTheme="minorHAnsi" w:hAnsiTheme="minorHAnsi" w:cs="Arial"/>
          <w:sz w:val="22"/>
          <w:szCs w:val="22"/>
        </w:rPr>
        <w:t xml:space="preserve">Sr. </w:t>
      </w:r>
      <w:r w:rsidR="008D7F40">
        <w:rPr>
          <w:rFonts w:asciiTheme="minorHAnsi" w:hAnsiTheme="minorHAnsi" w:cs="Arial"/>
          <w:sz w:val="22"/>
          <w:szCs w:val="22"/>
        </w:rPr>
        <w:t>Cristian Azócar Barra</w:t>
      </w:r>
      <w:r w:rsidR="009942DF">
        <w:rPr>
          <w:rFonts w:asciiTheme="minorHAnsi" w:hAnsiTheme="minorHAnsi" w:cs="Arial"/>
          <w:sz w:val="22"/>
          <w:szCs w:val="22"/>
        </w:rPr>
        <w:t>.</w:t>
      </w:r>
    </w:p>
    <w:p w:rsidR="003934A9" w:rsidRDefault="001D31F0" w:rsidP="009A6717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:rsidR="00566808" w:rsidRDefault="001D31F0" w:rsidP="00B721D7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CASABLANCA,</w:t>
      </w:r>
      <w:r w:rsidR="000A5433">
        <w:rPr>
          <w:rFonts w:asciiTheme="minorHAnsi" w:hAnsiTheme="minorHAnsi" w:cs="Arial"/>
          <w:b/>
          <w:sz w:val="22"/>
          <w:szCs w:val="22"/>
        </w:rPr>
        <w:t xml:space="preserve"> </w:t>
      </w:r>
      <w:r w:rsidR="008D7F40">
        <w:rPr>
          <w:rFonts w:asciiTheme="minorHAnsi" w:hAnsiTheme="minorHAnsi" w:cs="Arial"/>
          <w:b/>
          <w:sz w:val="22"/>
          <w:szCs w:val="22"/>
        </w:rPr>
        <w:t>28</w:t>
      </w:r>
      <w:r w:rsidR="00F56F59">
        <w:rPr>
          <w:rFonts w:asciiTheme="minorHAnsi" w:hAnsiTheme="minorHAnsi" w:cs="Arial"/>
          <w:b/>
          <w:sz w:val="22"/>
          <w:szCs w:val="22"/>
        </w:rPr>
        <w:t xml:space="preserve"> de noviembre</w:t>
      </w:r>
      <w:r w:rsidR="00C264D9">
        <w:rPr>
          <w:rFonts w:asciiTheme="minorHAnsi" w:hAnsiTheme="minorHAnsi" w:cs="Arial"/>
          <w:b/>
          <w:sz w:val="22"/>
          <w:szCs w:val="22"/>
        </w:rPr>
        <w:t xml:space="preserve"> </w:t>
      </w:r>
      <w:r w:rsidR="00B721D7">
        <w:rPr>
          <w:rFonts w:asciiTheme="minorHAnsi" w:hAnsiTheme="minorHAnsi" w:cs="Arial"/>
          <w:b/>
          <w:sz w:val="22"/>
          <w:szCs w:val="22"/>
        </w:rPr>
        <w:t>de 2019</w:t>
      </w:r>
      <w:r w:rsidR="00866CE1">
        <w:rPr>
          <w:rFonts w:asciiTheme="minorHAnsi" w:hAnsiTheme="minorHAnsi" w:cs="Arial"/>
          <w:b/>
          <w:sz w:val="22"/>
          <w:szCs w:val="22"/>
        </w:rPr>
        <w:t>.</w:t>
      </w:r>
    </w:p>
    <w:p w:rsidR="00796143" w:rsidRDefault="00796143" w:rsidP="00B721D7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</w:p>
    <w:p w:rsidR="00B802CF" w:rsidRDefault="00B802CF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</w:t>
      </w:r>
      <w:r w:rsidR="008562FF">
        <w:rPr>
          <w:rFonts w:asciiTheme="minorHAnsi" w:hAnsiTheme="minorHAnsi" w:cs="Arial"/>
          <w:sz w:val="22"/>
          <w:szCs w:val="22"/>
        </w:rPr>
        <w:t>alidad de Casablanca, DA Nº 9892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31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dic</w:t>
      </w:r>
      <w:r w:rsidR="00FA6C39">
        <w:rPr>
          <w:rFonts w:asciiTheme="minorHAnsi" w:hAnsiTheme="minorHAnsi" w:cs="Arial"/>
          <w:sz w:val="22"/>
          <w:szCs w:val="22"/>
        </w:rPr>
        <w:t>iembre</w:t>
      </w:r>
      <w:r w:rsidR="00E3658D">
        <w:rPr>
          <w:rFonts w:asciiTheme="minorHAnsi" w:hAnsiTheme="minorHAnsi" w:cs="Arial"/>
          <w:sz w:val="22"/>
          <w:szCs w:val="22"/>
        </w:rPr>
        <w:t xml:space="preserve"> de 201</w:t>
      </w:r>
      <w:r w:rsidR="008562FF">
        <w:rPr>
          <w:rFonts w:asciiTheme="minorHAnsi" w:hAnsiTheme="minorHAnsi" w:cs="Arial"/>
          <w:sz w:val="22"/>
          <w:szCs w:val="22"/>
        </w:rPr>
        <w:t>8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937D6" w:rsidRDefault="006937D6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937D6" w:rsidRDefault="006937D6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19.628 de Protección de Datos Personales.</w:t>
      </w:r>
    </w:p>
    <w:p w:rsidR="009F63BD" w:rsidRDefault="009F63BD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796143" w:rsidRDefault="00796143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160454" w:rsidRPr="00BC524E" w:rsidRDefault="00160454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EF79AC" w:rsidRDefault="00511DDC" w:rsidP="00EF79AC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2B0946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2B0946">
        <w:rPr>
          <w:rFonts w:asciiTheme="minorHAnsi" w:hAnsiTheme="minorHAnsi" w:cs="Arial"/>
          <w:sz w:val="22"/>
          <w:szCs w:val="22"/>
        </w:rPr>
        <w:t>Que con fecha</w:t>
      </w:r>
      <w:r w:rsidR="008F0FD0">
        <w:rPr>
          <w:rFonts w:asciiTheme="minorHAnsi" w:hAnsiTheme="minorHAnsi" w:cs="Arial"/>
          <w:sz w:val="22"/>
          <w:szCs w:val="22"/>
        </w:rPr>
        <w:t xml:space="preserve"> </w:t>
      </w:r>
      <w:r w:rsidR="00796143">
        <w:rPr>
          <w:rFonts w:asciiTheme="minorHAnsi" w:hAnsiTheme="minorHAnsi" w:cs="Arial"/>
          <w:sz w:val="22"/>
          <w:szCs w:val="22"/>
        </w:rPr>
        <w:t>05</w:t>
      </w:r>
      <w:r w:rsidR="001F335A">
        <w:rPr>
          <w:rFonts w:asciiTheme="minorHAnsi" w:hAnsiTheme="minorHAnsi" w:cs="Arial"/>
          <w:sz w:val="22"/>
          <w:szCs w:val="22"/>
        </w:rPr>
        <w:t>/11</w:t>
      </w:r>
      <w:r w:rsidR="00A93134">
        <w:rPr>
          <w:rFonts w:asciiTheme="minorHAnsi" w:hAnsiTheme="minorHAnsi" w:cs="Arial"/>
          <w:sz w:val="22"/>
          <w:szCs w:val="22"/>
        </w:rPr>
        <w:t>/2019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se recibió la solicitud de información pública</w:t>
      </w:r>
      <w:r w:rsidR="000A79D2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A2CC0" w:rsidRPr="000676D2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Nº</w:t>
      </w:r>
      <w:r w:rsidR="001D3A04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MU030T0000</w:t>
      </w:r>
      <w:r w:rsidR="00CE1180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8</w:t>
      </w:r>
      <w:r w:rsidR="00796143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15</w:t>
      </w:r>
      <w:r w:rsidR="00E27243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cuyo tenor literal es el siguiente</w:t>
      </w:r>
    </w:p>
    <w:p w:rsidR="00886553" w:rsidRPr="001F335A" w:rsidRDefault="00886553" w:rsidP="001F335A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</w:pPr>
    </w:p>
    <w:p w:rsidR="008D7F40" w:rsidRPr="008D7F40" w:rsidRDefault="008D7F40" w:rsidP="008D7F40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“</w:t>
      </w:r>
      <w:r w:rsidRPr="008D7F40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En el contexto de la Ley Nro. 20965, que permite la creación de consejos y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8D7F40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planes comunales de seguridad pública, agradece tener a bien remitir la siguiente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8D7F40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información:</w:t>
      </w:r>
    </w:p>
    <w:p w:rsidR="008D7F40" w:rsidRPr="008D7F40" w:rsidRDefault="008D7F40" w:rsidP="008D7F40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8D7F40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- Plan de seguridad comunal (desde la promulgación de la ley Nro. 20.965)</w:t>
      </w:r>
    </w:p>
    <w:p w:rsidR="008D7F40" w:rsidRPr="008D7F40" w:rsidRDefault="008D7F40" w:rsidP="008D7F40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8D7F40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- Diagnóstico realizados del estado de situación de la comuna de Casablanca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8D7F40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(Conforme Art. 104 E, letra a), que dan vida a el o los planes comunales de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8D7F40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seguridad desde la promulgación de la ley 20.965.</w:t>
      </w:r>
    </w:p>
    <w:p w:rsidR="008D7F40" w:rsidRPr="008D7F40" w:rsidRDefault="008D7F40" w:rsidP="008D7F40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8D7F40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- Detalle de los integrantes del consejo comunal de seguridad desde que fue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8D7F40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promulgada la ley 20965.</w:t>
      </w:r>
    </w:p>
    <w:p w:rsidR="008D7F40" w:rsidRPr="008D7F40" w:rsidRDefault="008D7F40" w:rsidP="008D7F40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8D7F40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- Detalle del instrumento (acta, otros) mediante el cual se deja registro de los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8D7F40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acuerdos definidos en los consejos comunales desarrollados desde el momento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8D7F40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de la promulgación de la ley Nro. 20.965 hasta la fecha.</w:t>
      </w:r>
    </w:p>
    <w:p w:rsidR="001F335A" w:rsidRPr="008D7F40" w:rsidRDefault="008D7F40" w:rsidP="008D7F40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8D7F40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- Detalle de los instrumentos de seguimiento y monitorio del plan comunal de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8D7F40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seguridad. (KPI, otros), desde la promulgada la ley 20.965.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”</w:t>
      </w:r>
    </w:p>
    <w:p w:rsidR="008D7F40" w:rsidRDefault="008D7F40" w:rsidP="008D7F40">
      <w:pPr>
        <w:tabs>
          <w:tab w:val="left" w:pos="4536"/>
        </w:tabs>
        <w:jc w:val="both"/>
        <w:rPr>
          <w:rFonts w:ascii="LiberationSans-Regular" w:eastAsiaTheme="minorHAnsi" w:hAnsi="LiberationSans-Regular" w:cs="LiberationSans-Regular"/>
          <w:sz w:val="18"/>
          <w:szCs w:val="18"/>
          <w:lang w:val="es-ES" w:eastAsia="en-US"/>
        </w:rPr>
      </w:pPr>
    </w:p>
    <w:p w:rsidR="00566808" w:rsidRPr="000676D2" w:rsidRDefault="00A11363" w:rsidP="000B2A5B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0676D2">
        <w:rPr>
          <w:rFonts w:asciiTheme="minorHAnsi" w:hAnsiTheme="minorHAnsi" w:cs="Arial"/>
          <w:sz w:val="22"/>
          <w:szCs w:val="22"/>
        </w:rPr>
        <w:t>2</w:t>
      </w:r>
      <w:r w:rsidR="00511DDC" w:rsidRPr="000676D2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0676D2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474442" w:rsidRPr="00BC524E" w:rsidRDefault="00474442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152DB9" w:rsidRDefault="00734E76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</w:t>
      </w:r>
    </w:p>
    <w:p w:rsidR="00895918" w:rsidRDefault="00566808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511DDC">
        <w:rPr>
          <w:rFonts w:asciiTheme="minorHAnsi" w:hAnsiTheme="minorHAnsi" w:cs="Arial"/>
          <w:sz w:val="22"/>
          <w:szCs w:val="22"/>
        </w:rPr>
        <w:lastRenderedPageBreak/>
        <w:t>Administración, cualquiera sea su formato, soporte, fecha de creación, origen, clasificación o procesamiento, a menos que esté sujeta a las excepciones señaladas en la Ley de Transparencia.</w:t>
      </w:r>
    </w:p>
    <w:p w:rsidR="008F0FD0" w:rsidRDefault="008F0FD0" w:rsidP="00B721D7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2"/>
          <w:szCs w:val="22"/>
          <w:lang w:val="es-ES" w:eastAsia="en-US"/>
        </w:rPr>
      </w:pPr>
    </w:p>
    <w:p w:rsidR="00703A45" w:rsidRDefault="00DE4B8B" w:rsidP="00B721D7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>4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.- Que en virtud lo anterior se estima que la información solicitada tienen el carácter de pública y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796143" w:rsidRDefault="00796143" w:rsidP="00B721D7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B802CF" w:rsidRDefault="00B802CF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</w:p>
    <w:p w:rsidR="00160454" w:rsidRDefault="00566808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B721D7" w:rsidRDefault="00B721D7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2247B1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RESPUESTA  </w:t>
      </w:r>
      <w:r w:rsidR="00E51D62">
        <w:rPr>
          <w:rFonts w:asciiTheme="minorHAnsi" w:hAnsiTheme="minorHAnsi" w:cs="Arial"/>
          <w:b/>
          <w:sz w:val="22"/>
          <w:szCs w:val="22"/>
        </w:rPr>
        <w:t xml:space="preserve">Y REENVÍESE </w:t>
      </w:r>
      <w:r w:rsidR="00D26095">
        <w:rPr>
          <w:rFonts w:asciiTheme="minorHAnsi" w:hAnsiTheme="minorHAnsi" w:cs="Arial"/>
          <w:b/>
          <w:sz w:val="22"/>
          <w:szCs w:val="22"/>
        </w:rPr>
        <w:t>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AF6D3F" w:rsidRDefault="007D0FC1" w:rsidP="002247B1">
      <w:pPr>
        <w:tabs>
          <w:tab w:val="left" w:pos="567"/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8D7F40" w:rsidRPr="008D7F40" w:rsidRDefault="008D7F40" w:rsidP="008D7F40">
      <w:pPr>
        <w:pStyle w:val="Prrafodelista"/>
        <w:numPr>
          <w:ilvl w:val="0"/>
          <w:numId w:val="22"/>
        </w:numPr>
        <w:rPr>
          <w:rFonts w:asciiTheme="minorHAnsi" w:hAnsiTheme="minorHAnsi" w:cs="Arial"/>
          <w:color w:val="000000"/>
          <w:sz w:val="22"/>
          <w:szCs w:val="22"/>
        </w:rPr>
      </w:pPr>
      <w:r w:rsidRPr="008D7F40">
        <w:rPr>
          <w:rFonts w:asciiTheme="minorHAnsi" w:hAnsiTheme="minorHAnsi" w:cs="Arial"/>
          <w:color w:val="000000"/>
          <w:sz w:val="22"/>
          <w:szCs w:val="22"/>
        </w:rPr>
        <w:t>Integrantes permanentes del CCSP Casablanca 2019</w:t>
      </w:r>
      <w:r>
        <w:rPr>
          <w:rFonts w:asciiTheme="minorHAnsi" w:hAnsiTheme="minorHAnsi" w:cs="Arial"/>
          <w:color w:val="000000"/>
          <w:sz w:val="22"/>
          <w:szCs w:val="22"/>
        </w:rPr>
        <w:t>:</w:t>
      </w:r>
    </w:p>
    <w:p w:rsidR="008D7F40" w:rsidRPr="008D7F40" w:rsidRDefault="008D7F40" w:rsidP="008D7F40">
      <w:pPr>
        <w:rPr>
          <w:rFonts w:asciiTheme="minorHAnsi" w:hAnsiTheme="minorHAnsi" w:cs="Arial"/>
          <w:color w:val="000000"/>
          <w:sz w:val="22"/>
          <w:szCs w:val="22"/>
        </w:rPr>
      </w:pPr>
    </w:p>
    <w:p w:rsidR="008D7F40" w:rsidRPr="008D7F40" w:rsidRDefault="008D7F40" w:rsidP="008D7F40">
      <w:pPr>
        <w:rPr>
          <w:rFonts w:asciiTheme="minorHAnsi" w:hAnsiTheme="minorHAnsi" w:cs="Arial"/>
          <w:color w:val="000000"/>
          <w:sz w:val="22"/>
          <w:szCs w:val="22"/>
        </w:rPr>
      </w:pPr>
      <w:r w:rsidRPr="008D7F40">
        <w:rPr>
          <w:rFonts w:asciiTheme="minorHAnsi" w:hAnsiTheme="minorHAnsi" w:cs="Arial"/>
          <w:color w:val="000000"/>
          <w:sz w:val="22"/>
          <w:szCs w:val="22"/>
        </w:rPr>
        <w:t>Alcalde Rodrigo Martinez Roca (Presidente)</w:t>
      </w:r>
    </w:p>
    <w:p w:rsidR="008D7F40" w:rsidRPr="008D7F40" w:rsidRDefault="008D7F40" w:rsidP="008D7F40">
      <w:pPr>
        <w:rPr>
          <w:rFonts w:asciiTheme="minorHAnsi" w:hAnsiTheme="minorHAnsi" w:cs="Arial"/>
          <w:color w:val="000000"/>
          <w:sz w:val="22"/>
          <w:szCs w:val="22"/>
        </w:rPr>
      </w:pPr>
      <w:r w:rsidRPr="008D7F40">
        <w:rPr>
          <w:rFonts w:asciiTheme="minorHAnsi" w:hAnsiTheme="minorHAnsi" w:cs="Arial"/>
          <w:color w:val="000000"/>
          <w:sz w:val="22"/>
          <w:szCs w:val="22"/>
        </w:rPr>
        <w:t>Director de Seguridad Fernando López Carvajal (Secretario Ejecutivo)</w:t>
      </w:r>
    </w:p>
    <w:p w:rsidR="008D7F40" w:rsidRPr="008D7F40" w:rsidRDefault="008D7F40" w:rsidP="008D7F40">
      <w:pPr>
        <w:rPr>
          <w:rFonts w:asciiTheme="minorHAnsi" w:hAnsiTheme="minorHAnsi" w:cs="Arial"/>
          <w:color w:val="000000"/>
          <w:sz w:val="22"/>
          <w:szCs w:val="22"/>
        </w:rPr>
      </w:pPr>
      <w:r w:rsidRPr="008D7F40">
        <w:rPr>
          <w:rFonts w:asciiTheme="minorHAnsi" w:hAnsiTheme="minorHAnsi" w:cs="Arial"/>
          <w:color w:val="000000"/>
          <w:sz w:val="22"/>
          <w:szCs w:val="22"/>
        </w:rPr>
        <w:t>Sec. Municipal Leonel Bustamante Gonzalez (Ministro de Fe)</w:t>
      </w:r>
    </w:p>
    <w:p w:rsidR="008D7F40" w:rsidRPr="008D7F40" w:rsidRDefault="008D7F40" w:rsidP="008D7F40">
      <w:pPr>
        <w:rPr>
          <w:rFonts w:asciiTheme="minorHAnsi" w:hAnsiTheme="minorHAnsi" w:cs="Arial"/>
          <w:color w:val="000000"/>
          <w:sz w:val="22"/>
          <w:szCs w:val="22"/>
        </w:rPr>
      </w:pPr>
      <w:r w:rsidRPr="008D7F40">
        <w:rPr>
          <w:rFonts w:asciiTheme="minorHAnsi" w:hAnsiTheme="minorHAnsi" w:cs="Arial"/>
          <w:color w:val="000000"/>
          <w:sz w:val="22"/>
          <w:szCs w:val="22"/>
        </w:rPr>
        <w:t>Concejal Karen Ordoñez Urzua</w:t>
      </w:r>
    </w:p>
    <w:p w:rsidR="008D7F40" w:rsidRPr="008D7F40" w:rsidRDefault="008D7F40" w:rsidP="008D7F40">
      <w:pPr>
        <w:rPr>
          <w:rFonts w:asciiTheme="minorHAnsi" w:hAnsiTheme="minorHAnsi" w:cs="Arial"/>
          <w:color w:val="000000"/>
          <w:sz w:val="22"/>
          <w:szCs w:val="22"/>
        </w:rPr>
      </w:pPr>
      <w:r w:rsidRPr="008D7F40">
        <w:rPr>
          <w:rFonts w:asciiTheme="minorHAnsi" w:hAnsiTheme="minorHAnsi" w:cs="Arial"/>
          <w:color w:val="000000"/>
          <w:sz w:val="22"/>
          <w:szCs w:val="22"/>
        </w:rPr>
        <w:t>Concejal Iván Durán Palma</w:t>
      </w:r>
    </w:p>
    <w:p w:rsidR="008D7F40" w:rsidRPr="008D7F40" w:rsidRDefault="008D7F40" w:rsidP="008D7F40">
      <w:pPr>
        <w:rPr>
          <w:rFonts w:asciiTheme="minorHAnsi" w:hAnsiTheme="minorHAnsi" w:cs="Arial"/>
          <w:color w:val="000000"/>
          <w:sz w:val="22"/>
          <w:szCs w:val="22"/>
        </w:rPr>
      </w:pPr>
      <w:r w:rsidRPr="008D7F40">
        <w:rPr>
          <w:rFonts w:asciiTheme="minorHAnsi" w:hAnsiTheme="minorHAnsi" w:cs="Arial"/>
          <w:color w:val="000000"/>
          <w:sz w:val="22"/>
          <w:szCs w:val="22"/>
        </w:rPr>
        <w:t> Intendente Jorge Martinez Durán</w:t>
      </w:r>
    </w:p>
    <w:p w:rsidR="008D7F40" w:rsidRPr="008D7F40" w:rsidRDefault="008D7F40" w:rsidP="008D7F40">
      <w:pPr>
        <w:rPr>
          <w:rFonts w:asciiTheme="minorHAnsi" w:hAnsiTheme="minorHAnsi" w:cs="Arial"/>
          <w:color w:val="000000"/>
          <w:sz w:val="22"/>
          <w:szCs w:val="22"/>
        </w:rPr>
      </w:pPr>
      <w:r w:rsidRPr="008D7F40">
        <w:rPr>
          <w:rFonts w:asciiTheme="minorHAnsi" w:hAnsiTheme="minorHAnsi" w:cs="Arial"/>
          <w:color w:val="000000"/>
          <w:sz w:val="22"/>
          <w:szCs w:val="22"/>
        </w:rPr>
        <w:t>Gobernador  Prov. Valparaiso Gonzalo Ledantec Briceño</w:t>
      </w:r>
    </w:p>
    <w:p w:rsidR="008D7F40" w:rsidRPr="008D7F40" w:rsidRDefault="008D7F40" w:rsidP="008D7F40">
      <w:pPr>
        <w:rPr>
          <w:rFonts w:asciiTheme="minorHAnsi" w:hAnsiTheme="minorHAnsi" w:cs="Arial"/>
          <w:color w:val="000000"/>
          <w:sz w:val="22"/>
          <w:szCs w:val="22"/>
        </w:rPr>
      </w:pPr>
      <w:r w:rsidRPr="008D7F40">
        <w:rPr>
          <w:rFonts w:asciiTheme="minorHAnsi" w:hAnsiTheme="minorHAnsi" w:cs="Arial"/>
          <w:color w:val="000000"/>
          <w:sz w:val="22"/>
          <w:szCs w:val="22"/>
        </w:rPr>
        <w:t>Capitan de Carabineros Freddy Huenul Carrasco</w:t>
      </w:r>
    </w:p>
    <w:p w:rsidR="008D7F40" w:rsidRPr="008D7F40" w:rsidRDefault="008D7F40" w:rsidP="008D7F40">
      <w:pPr>
        <w:rPr>
          <w:rFonts w:asciiTheme="minorHAnsi" w:hAnsiTheme="minorHAnsi" w:cs="Arial"/>
          <w:color w:val="000000"/>
          <w:sz w:val="22"/>
          <w:szCs w:val="22"/>
        </w:rPr>
      </w:pPr>
      <w:r w:rsidRPr="008D7F40">
        <w:rPr>
          <w:rFonts w:asciiTheme="minorHAnsi" w:hAnsiTheme="minorHAnsi" w:cs="Arial"/>
          <w:color w:val="000000"/>
          <w:sz w:val="22"/>
          <w:szCs w:val="22"/>
        </w:rPr>
        <w:t>Pre. Inspector PDI Sergio MUñoz Yañez</w:t>
      </w:r>
    </w:p>
    <w:p w:rsidR="008D7F40" w:rsidRPr="008D7F40" w:rsidRDefault="008D7F40" w:rsidP="008D7F40">
      <w:pPr>
        <w:rPr>
          <w:rFonts w:asciiTheme="minorHAnsi" w:hAnsiTheme="minorHAnsi" w:cs="Arial"/>
          <w:color w:val="000000"/>
          <w:sz w:val="22"/>
          <w:szCs w:val="22"/>
        </w:rPr>
      </w:pPr>
      <w:r w:rsidRPr="008D7F40">
        <w:rPr>
          <w:rFonts w:asciiTheme="minorHAnsi" w:hAnsiTheme="minorHAnsi" w:cs="Arial"/>
          <w:color w:val="000000"/>
          <w:sz w:val="22"/>
          <w:szCs w:val="22"/>
        </w:rPr>
        <w:t>Fiscal M. Publico Samuel Nuñez Parga</w:t>
      </w:r>
    </w:p>
    <w:p w:rsidR="008D7F40" w:rsidRPr="008D7F40" w:rsidRDefault="008D7F40" w:rsidP="008D7F40">
      <w:pPr>
        <w:rPr>
          <w:rFonts w:asciiTheme="minorHAnsi" w:hAnsiTheme="minorHAnsi" w:cs="Arial"/>
          <w:color w:val="000000"/>
          <w:sz w:val="22"/>
          <w:szCs w:val="22"/>
        </w:rPr>
      </w:pPr>
      <w:r w:rsidRPr="008D7F40">
        <w:rPr>
          <w:rFonts w:asciiTheme="minorHAnsi" w:hAnsiTheme="minorHAnsi" w:cs="Arial"/>
          <w:color w:val="000000"/>
          <w:sz w:val="22"/>
          <w:szCs w:val="22"/>
        </w:rPr>
        <w:t>Concejero Org. Comunitarias Juan Zuñiga Riquelme</w:t>
      </w:r>
    </w:p>
    <w:p w:rsidR="008D7F40" w:rsidRPr="008D7F40" w:rsidRDefault="008D7F40" w:rsidP="008D7F40">
      <w:pPr>
        <w:rPr>
          <w:rFonts w:asciiTheme="minorHAnsi" w:hAnsiTheme="minorHAnsi" w:cs="Arial"/>
          <w:color w:val="000000"/>
          <w:sz w:val="22"/>
          <w:szCs w:val="22"/>
        </w:rPr>
      </w:pPr>
      <w:r w:rsidRPr="008D7F40">
        <w:rPr>
          <w:rFonts w:asciiTheme="minorHAnsi" w:hAnsiTheme="minorHAnsi" w:cs="Arial"/>
          <w:color w:val="000000"/>
          <w:sz w:val="22"/>
          <w:szCs w:val="22"/>
        </w:rPr>
        <w:t>Concejera Org. Comunitarias Mercedes Alvarez Araya</w:t>
      </w:r>
    </w:p>
    <w:p w:rsidR="008D7F40" w:rsidRPr="008D7F40" w:rsidRDefault="008D7F40" w:rsidP="008D7F40">
      <w:pPr>
        <w:rPr>
          <w:rFonts w:asciiTheme="minorHAnsi" w:hAnsiTheme="minorHAnsi" w:cs="Arial"/>
          <w:color w:val="000000"/>
          <w:sz w:val="22"/>
          <w:szCs w:val="22"/>
        </w:rPr>
      </w:pPr>
      <w:r w:rsidRPr="008D7F40">
        <w:rPr>
          <w:rFonts w:asciiTheme="minorHAnsi" w:hAnsiTheme="minorHAnsi" w:cs="Arial"/>
          <w:color w:val="000000"/>
          <w:sz w:val="22"/>
          <w:szCs w:val="22"/>
        </w:rPr>
        <w:t>Representante Gendarmeria Xarlos Peirano Arenas</w:t>
      </w:r>
    </w:p>
    <w:p w:rsidR="008D7F40" w:rsidRPr="008D7F40" w:rsidRDefault="008D7F40" w:rsidP="008D7F40">
      <w:pPr>
        <w:rPr>
          <w:rFonts w:asciiTheme="minorHAnsi" w:hAnsiTheme="minorHAnsi" w:cs="Arial"/>
          <w:color w:val="000000"/>
          <w:sz w:val="22"/>
          <w:szCs w:val="22"/>
        </w:rPr>
      </w:pPr>
      <w:r w:rsidRPr="008D7F40">
        <w:rPr>
          <w:rFonts w:asciiTheme="minorHAnsi" w:hAnsiTheme="minorHAnsi" w:cs="Arial"/>
          <w:color w:val="000000"/>
          <w:sz w:val="22"/>
          <w:szCs w:val="22"/>
        </w:rPr>
        <w:t>Representante Sename V Region  Rachid Alay Berenguela</w:t>
      </w:r>
    </w:p>
    <w:p w:rsidR="008D7F40" w:rsidRPr="008D7F40" w:rsidRDefault="008D7F40" w:rsidP="008D7F40">
      <w:pPr>
        <w:rPr>
          <w:rFonts w:asciiTheme="minorHAnsi" w:hAnsiTheme="minorHAnsi" w:cs="Arial"/>
          <w:color w:val="000000"/>
          <w:sz w:val="22"/>
          <w:szCs w:val="22"/>
        </w:rPr>
      </w:pPr>
      <w:r w:rsidRPr="008D7F40">
        <w:rPr>
          <w:rFonts w:asciiTheme="minorHAnsi" w:hAnsiTheme="minorHAnsi" w:cs="Arial"/>
          <w:color w:val="000000"/>
          <w:sz w:val="22"/>
          <w:szCs w:val="22"/>
        </w:rPr>
        <w:t>Representante Senda V Region Marcelo Platero Hidalgo</w:t>
      </w:r>
    </w:p>
    <w:p w:rsidR="008D7F40" w:rsidRPr="008D7F40" w:rsidRDefault="008D7F40" w:rsidP="008D7F40">
      <w:pPr>
        <w:rPr>
          <w:rFonts w:asciiTheme="minorHAnsi" w:hAnsiTheme="minorHAnsi" w:cs="Arial"/>
          <w:color w:val="000000"/>
          <w:sz w:val="22"/>
          <w:szCs w:val="22"/>
        </w:rPr>
      </w:pPr>
      <w:r w:rsidRPr="008D7F40">
        <w:rPr>
          <w:rFonts w:asciiTheme="minorHAnsi" w:hAnsiTheme="minorHAnsi" w:cs="Arial"/>
          <w:color w:val="000000"/>
          <w:sz w:val="22"/>
          <w:szCs w:val="22"/>
        </w:rPr>
        <w:t>Representante SAG V RegionLeonidas Valdivieso </w:t>
      </w:r>
    </w:p>
    <w:p w:rsidR="008D7F40" w:rsidRPr="008D7F40" w:rsidRDefault="008D7F40" w:rsidP="008D7F40">
      <w:pPr>
        <w:rPr>
          <w:rFonts w:asciiTheme="minorHAnsi" w:hAnsiTheme="minorHAnsi" w:cs="Arial"/>
          <w:color w:val="000000"/>
          <w:sz w:val="22"/>
          <w:szCs w:val="22"/>
        </w:rPr>
      </w:pPr>
      <w:r w:rsidRPr="008D7F40">
        <w:rPr>
          <w:rFonts w:asciiTheme="minorHAnsi" w:hAnsiTheme="minorHAnsi" w:cs="Arial"/>
          <w:color w:val="000000"/>
          <w:sz w:val="22"/>
          <w:szCs w:val="22"/>
        </w:rPr>
        <w:t>Representante Sernatur V Region Marcelo Vidal Acevedo</w:t>
      </w:r>
    </w:p>
    <w:p w:rsidR="008D7F40" w:rsidRDefault="008D7F40" w:rsidP="008D7F40">
      <w:pPr>
        <w:rPr>
          <w:rFonts w:asciiTheme="minorHAnsi" w:hAnsiTheme="minorHAnsi" w:cs="Arial"/>
          <w:color w:val="000000"/>
          <w:sz w:val="22"/>
          <w:szCs w:val="22"/>
        </w:rPr>
      </w:pPr>
      <w:r w:rsidRPr="008D7F40">
        <w:rPr>
          <w:rFonts w:asciiTheme="minorHAnsi" w:hAnsiTheme="minorHAnsi" w:cs="Arial"/>
          <w:color w:val="000000"/>
          <w:sz w:val="22"/>
          <w:szCs w:val="22"/>
        </w:rPr>
        <w:t>Representante Subsecretaria Prevencion del delito Leonardo Olmos Castro</w:t>
      </w:r>
    </w:p>
    <w:p w:rsidR="008D7F40" w:rsidRDefault="008D7F40" w:rsidP="008D7F40">
      <w:pPr>
        <w:rPr>
          <w:rFonts w:asciiTheme="minorHAnsi" w:hAnsiTheme="minorHAnsi" w:cs="Arial"/>
          <w:color w:val="000000"/>
          <w:sz w:val="22"/>
          <w:szCs w:val="22"/>
        </w:rPr>
      </w:pPr>
    </w:p>
    <w:p w:rsidR="008D7F40" w:rsidRDefault="008D7F40" w:rsidP="008D7F40">
      <w:pPr>
        <w:pStyle w:val="Prrafodelista"/>
        <w:numPr>
          <w:ilvl w:val="0"/>
          <w:numId w:val="22"/>
        </w:numPr>
        <w:tabs>
          <w:tab w:val="left" w:pos="567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</w:t>
      </w:r>
      <w:r w:rsidRPr="008D7F4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 adjunta Diagnóstico y Plan de Seguridad Pública de Casablanca.</w:t>
      </w:r>
    </w:p>
    <w:p w:rsidR="008D7F40" w:rsidRDefault="008D7F40" w:rsidP="008D7F40">
      <w:pPr>
        <w:pStyle w:val="Prrafodelista"/>
        <w:numPr>
          <w:ilvl w:val="0"/>
          <w:numId w:val="22"/>
        </w:numPr>
        <w:tabs>
          <w:tab w:val="left" w:pos="567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cuanto a los instrumentos de seguimiento y monitoreo del Plan Comunal de Seguridad, están integrados en el mismo plan, y estos serán aplicados de acuerdo a lo detallado a partir del año 2020.</w:t>
      </w:r>
    </w:p>
    <w:p w:rsidR="003D3331" w:rsidRDefault="008D7F40" w:rsidP="008D7F40">
      <w:pPr>
        <w:pStyle w:val="Prrafodelista"/>
        <w:numPr>
          <w:ilvl w:val="0"/>
          <w:numId w:val="22"/>
        </w:numPr>
        <w:tabs>
          <w:tab w:val="left" w:pos="567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Las actas del Consejo de Seguridad Pública </w:t>
      </w:r>
      <w:r w:rsidR="003D333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debido al tamaño de los archivos serán enviadas a</w:t>
      </w:r>
      <w:r w:rsidR="0079614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l</w:t>
      </w:r>
      <w:r w:rsidR="003D333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correo electrónico</w:t>
      </w:r>
      <w:r w:rsidR="0079614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cristianazocar@hotmail.com</w:t>
      </w:r>
      <w:r w:rsidR="003D333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y también las podrá descargar del siguiente link:</w:t>
      </w:r>
    </w:p>
    <w:p w:rsidR="00B134DB" w:rsidRDefault="003D3331" w:rsidP="00B134DB">
      <w:pPr>
        <w:spacing w:line="276" w:lineRule="auto"/>
        <w:rPr>
          <w:rFonts w:asciiTheme="minorHAnsi" w:hAnsiTheme="minorHAnsi"/>
          <w:sz w:val="22"/>
          <w:szCs w:val="22"/>
        </w:rPr>
      </w:pPr>
      <w:hyperlink r:id="rId8" w:history="1">
        <w:r w:rsidRPr="00BA379D">
          <w:rPr>
            <w:rStyle w:val="Hipervnculo"/>
            <w:rFonts w:asciiTheme="minorHAnsi" w:hAnsiTheme="minorHAnsi"/>
            <w:sz w:val="22"/>
            <w:szCs w:val="22"/>
          </w:rPr>
          <w:t>https://drive.google.com/drive/folders/1FvzLmd74CgBnqTYRQzv8AdDHJhOLmqoX?usp=sharing</w:t>
        </w:r>
      </w:hyperlink>
      <w:r>
        <w:rPr>
          <w:rFonts w:asciiTheme="minorHAnsi" w:hAnsiTheme="minorHAnsi"/>
          <w:sz w:val="22"/>
          <w:szCs w:val="22"/>
        </w:rPr>
        <w:t xml:space="preserve"> </w:t>
      </w:r>
    </w:p>
    <w:p w:rsidR="00796143" w:rsidRPr="00B134DB" w:rsidRDefault="00796143" w:rsidP="00B134DB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566808" w:rsidRPr="00132C3A" w:rsidRDefault="00566808" w:rsidP="002247B1">
      <w:pPr>
        <w:pStyle w:val="Prrafodelista"/>
        <w:numPr>
          <w:ilvl w:val="0"/>
          <w:numId w:val="2"/>
        </w:numPr>
        <w:tabs>
          <w:tab w:val="left" w:pos="567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132C3A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E</w:t>
      </w:r>
      <w:r w:rsidRPr="00132C3A">
        <w:rPr>
          <w:rFonts w:asciiTheme="minorHAnsi" w:hAnsiTheme="minorHAnsi" w:cs="Arial"/>
          <w:b/>
          <w:sz w:val="22"/>
          <w:szCs w:val="22"/>
        </w:rPr>
        <w:t>NTREGUÉSE</w:t>
      </w:r>
      <w:r w:rsidR="007935B6" w:rsidRPr="00132C3A">
        <w:rPr>
          <w:rFonts w:asciiTheme="minorHAnsi" w:hAnsiTheme="minorHAnsi" w:cs="Arial"/>
          <w:sz w:val="22"/>
          <w:szCs w:val="22"/>
        </w:rPr>
        <w:t xml:space="preserve"> la informa</w:t>
      </w:r>
      <w:r w:rsidR="00983580" w:rsidRPr="00132C3A">
        <w:rPr>
          <w:rFonts w:asciiTheme="minorHAnsi" w:hAnsiTheme="minorHAnsi" w:cs="Arial"/>
          <w:sz w:val="22"/>
          <w:szCs w:val="22"/>
        </w:rPr>
        <w:t>ción solicitada por</w:t>
      </w:r>
      <w:r w:rsidR="0040595B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7A059C">
        <w:rPr>
          <w:rFonts w:asciiTheme="minorHAnsi" w:hAnsiTheme="minorHAnsi" w:cs="Arial"/>
          <w:sz w:val="22"/>
          <w:szCs w:val="22"/>
        </w:rPr>
        <w:t xml:space="preserve">don </w:t>
      </w:r>
      <w:r w:rsidR="00796143">
        <w:rPr>
          <w:rFonts w:asciiTheme="minorHAnsi" w:hAnsiTheme="minorHAnsi" w:cs="Arial"/>
          <w:sz w:val="22"/>
          <w:szCs w:val="22"/>
        </w:rPr>
        <w:t>Cristian Azócar Barra</w:t>
      </w:r>
      <w:r w:rsidR="000676D2" w:rsidRPr="00132C3A">
        <w:rPr>
          <w:rFonts w:asciiTheme="minorHAnsi" w:hAnsiTheme="minorHAnsi" w:cs="Arial"/>
          <w:sz w:val="22"/>
          <w:szCs w:val="22"/>
        </w:rPr>
        <w:t>,</w:t>
      </w:r>
      <w:r w:rsidRPr="00132C3A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85480E" w:rsidRPr="00132C3A">
        <w:rPr>
          <w:rFonts w:asciiTheme="minorHAnsi" w:hAnsiTheme="minorHAnsi" w:cs="Arial"/>
          <w:sz w:val="22"/>
          <w:szCs w:val="22"/>
        </w:rPr>
        <w:t>Se adjunta informa</w:t>
      </w:r>
      <w:r w:rsidR="00796143">
        <w:rPr>
          <w:rFonts w:asciiTheme="minorHAnsi" w:hAnsiTheme="minorHAnsi" w:cs="Arial"/>
          <w:sz w:val="22"/>
          <w:szCs w:val="22"/>
        </w:rPr>
        <w:t xml:space="preserve">ción en Portal de Transparencia, se remite correo electrónico a la casilla </w:t>
      </w:r>
      <w:hyperlink r:id="rId9" w:history="1">
        <w:r w:rsidR="00796143" w:rsidRPr="00BA379D">
          <w:rPr>
            <w:rStyle w:val="Hipervnculo"/>
            <w:rFonts w:asciiTheme="minorHAnsi" w:eastAsia="Calibri" w:hAnsiTheme="minorHAnsi" w:cs="Arial"/>
            <w:sz w:val="22"/>
            <w:szCs w:val="22"/>
            <w:lang w:eastAsia="en-US"/>
          </w:rPr>
          <w:t>cristianazocar@hotmail.com</w:t>
        </w:r>
      </w:hyperlink>
      <w:r w:rsidR="0079614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y se deja enlace a google drive.</w:t>
      </w:r>
    </w:p>
    <w:p w:rsidR="00566808" w:rsidRDefault="00566808" w:rsidP="00B721D7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B721D7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B721D7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B721D7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</w:t>
      </w:r>
      <w:r w:rsidR="003D61D9">
        <w:rPr>
          <w:rFonts w:asciiTheme="minorHAnsi" w:hAnsiTheme="minorHAnsi" w:cs="Arial"/>
          <w:sz w:val="22"/>
          <w:szCs w:val="22"/>
        </w:rPr>
        <w:t xml:space="preserve">de la Municipalidad de Casablanca </w:t>
      </w:r>
      <w:r w:rsidRPr="00BC524E">
        <w:rPr>
          <w:rFonts w:asciiTheme="minorHAnsi" w:hAnsiTheme="minorHAnsi" w:cs="Arial"/>
          <w:sz w:val="22"/>
          <w:szCs w:val="22"/>
        </w:rPr>
        <w:t>a</w:t>
      </w:r>
      <w:r w:rsidR="00E27C2C">
        <w:rPr>
          <w:rFonts w:asciiTheme="minorHAnsi" w:hAnsiTheme="minorHAnsi" w:cs="Arial"/>
          <w:sz w:val="22"/>
          <w:szCs w:val="22"/>
        </w:rPr>
        <w:t xml:space="preserve"> </w:t>
      </w:r>
      <w:r w:rsidR="007A059C">
        <w:rPr>
          <w:rFonts w:asciiTheme="minorHAnsi" w:hAnsiTheme="minorHAnsi" w:cs="Arial"/>
          <w:sz w:val="22"/>
          <w:szCs w:val="22"/>
        </w:rPr>
        <w:t xml:space="preserve">don </w:t>
      </w:r>
      <w:r w:rsidR="00796143">
        <w:rPr>
          <w:rFonts w:asciiTheme="minorHAnsi" w:hAnsiTheme="minorHAnsi" w:cs="Arial"/>
          <w:sz w:val="22"/>
          <w:szCs w:val="22"/>
        </w:rPr>
        <w:t>Cristian Azócar Barra</w:t>
      </w:r>
      <w:r w:rsidR="001F335A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B721D7" w:rsidRPr="00BC524E" w:rsidRDefault="00B721D7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B802CF" w:rsidRDefault="00B802CF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796143" w:rsidRDefault="00796143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796143" w:rsidRDefault="00796143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BE6FEE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lastRenderedPageBreak/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FE2EF0" w:rsidRDefault="00FE2EF0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4C2085" w:rsidRDefault="004C2085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4C2085" w:rsidRDefault="004C2085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4C2085" w:rsidRDefault="004C2085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3A13EE" w:rsidRDefault="003A13EE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3A13EE" w:rsidRDefault="003A13EE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E165B0" w:rsidRPr="00E165B0" w:rsidRDefault="00400D29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MARTINEZ ROCA</w:t>
      </w:r>
    </w:p>
    <w:p w:rsidR="00E165B0" w:rsidRDefault="00E165B0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5F012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7819F7" w:rsidRDefault="007819F7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B3287C" w:rsidRDefault="00B3287C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B3287C" w:rsidRDefault="00B3287C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7819F7" w:rsidRDefault="007819F7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Pr="00B3287C" w:rsidRDefault="00566808" w:rsidP="00B721D7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FE17F2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FE17F2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213013" w:rsidRDefault="00EE0C0B" w:rsidP="00B721D7">
      <w:pPr>
        <w:jc w:val="both"/>
        <w:rPr>
          <w:rFonts w:asciiTheme="minorHAnsi" w:hAnsiTheme="minorHAnsi" w:cs="Arial"/>
          <w:b/>
          <w:sz w:val="18"/>
          <w:szCs w:val="18"/>
        </w:rPr>
      </w:pPr>
      <w:r w:rsidRPr="00B3287C">
        <w:rPr>
          <w:rFonts w:asciiTheme="minorHAnsi" w:hAnsiTheme="minorHAnsi" w:cs="Arial"/>
          <w:bCs/>
          <w:sz w:val="18"/>
          <w:szCs w:val="18"/>
        </w:rPr>
        <w:t>1.-</w:t>
      </w:r>
      <w:r w:rsidR="00152DB9" w:rsidRPr="00B3287C">
        <w:rPr>
          <w:rFonts w:asciiTheme="minorHAnsi" w:hAnsiTheme="minorHAnsi" w:cs="Arial"/>
          <w:b/>
          <w:sz w:val="18"/>
          <w:szCs w:val="18"/>
        </w:rPr>
        <w:t xml:space="preserve"> </w:t>
      </w:r>
      <w:r w:rsidR="007A059C" w:rsidRPr="00B3287C">
        <w:rPr>
          <w:rFonts w:asciiTheme="minorHAnsi" w:hAnsiTheme="minorHAnsi" w:cs="Arial"/>
          <w:sz w:val="18"/>
          <w:szCs w:val="18"/>
        </w:rPr>
        <w:t xml:space="preserve">Sr. </w:t>
      </w:r>
      <w:r w:rsidR="00796143" w:rsidRPr="00796143">
        <w:rPr>
          <w:rFonts w:asciiTheme="minorHAnsi" w:hAnsiTheme="minorHAnsi" w:cs="Arial"/>
          <w:sz w:val="18"/>
          <w:szCs w:val="18"/>
        </w:rPr>
        <w:t>Cristian Azócar Barra</w:t>
      </w:r>
      <w:r w:rsidR="00FE2EF0" w:rsidRPr="00015A7B">
        <w:rPr>
          <w:rFonts w:asciiTheme="minorHAnsi" w:hAnsiTheme="minorHAnsi" w:cs="Arial"/>
          <w:sz w:val="18"/>
          <w:szCs w:val="18"/>
        </w:rPr>
        <w:t>.</w:t>
      </w:r>
    </w:p>
    <w:p w:rsidR="00566808" w:rsidRPr="00FE17F2" w:rsidRDefault="00EE0C0B" w:rsidP="00B721D7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FE17F2">
        <w:rPr>
          <w:rFonts w:asciiTheme="minorHAnsi" w:hAnsiTheme="minorHAnsi" w:cs="Arial"/>
          <w:sz w:val="18"/>
          <w:szCs w:val="18"/>
        </w:rPr>
        <w:t>Archivo</w:t>
      </w:r>
      <w:r w:rsidR="00562C46" w:rsidRPr="00FE17F2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FE17F2">
        <w:rPr>
          <w:rFonts w:asciiTheme="minorHAnsi" w:hAnsiTheme="minorHAnsi" w:cs="Arial"/>
          <w:sz w:val="18"/>
          <w:szCs w:val="18"/>
        </w:rPr>
        <w:t>.</w:t>
      </w:r>
    </w:p>
    <w:p w:rsidR="005F012B" w:rsidRPr="00FE17F2" w:rsidRDefault="002B56CC" w:rsidP="005F012B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>3.- Archivo Transparencia Municipal</w:t>
      </w:r>
      <w:r w:rsidR="005F012B" w:rsidRPr="00FE17F2">
        <w:rPr>
          <w:rFonts w:asciiTheme="minorHAnsi" w:hAnsiTheme="minorHAnsi" w:cs="Arial"/>
          <w:sz w:val="18"/>
          <w:szCs w:val="18"/>
        </w:rPr>
        <w:t>.</w:t>
      </w:r>
    </w:p>
    <w:p w:rsidR="00153A24" w:rsidRPr="00FE17F2" w:rsidRDefault="00400D29" w:rsidP="005F012B">
      <w:pPr>
        <w:jc w:val="both"/>
        <w:rPr>
          <w:rFonts w:asciiTheme="minorHAnsi" w:hAnsiTheme="minorHAnsi"/>
          <w:sz w:val="18"/>
          <w:szCs w:val="18"/>
        </w:rPr>
      </w:pPr>
      <w:r w:rsidRPr="00FE17F2">
        <w:rPr>
          <w:rFonts w:asciiTheme="minorHAnsi" w:hAnsiTheme="minorHAnsi"/>
          <w:sz w:val="18"/>
          <w:szCs w:val="18"/>
        </w:rPr>
        <w:t>RMR</w:t>
      </w:r>
      <w:r w:rsidR="002B0946" w:rsidRPr="00FE17F2">
        <w:rPr>
          <w:rFonts w:asciiTheme="minorHAnsi" w:hAnsiTheme="minorHAnsi"/>
          <w:sz w:val="18"/>
          <w:szCs w:val="18"/>
        </w:rPr>
        <w:t>/</w:t>
      </w:r>
      <w:r w:rsidR="000676D2" w:rsidRPr="00FE17F2">
        <w:rPr>
          <w:rFonts w:asciiTheme="minorHAnsi" w:hAnsiTheme="minorHAnsi"/>
          <w:sz w:val="18"/>
          <w:szCs w:val="18"/>
        </w:rPr>
        <w:t>LPA</w:t>
      </w:r>
      <w:r w:rsidR="002B0946" w:rsidRPr="00FE17F2">
        <w:rPr>
          <w:rFonts w:asciiTheme="minorHAnsi" w:hAnsiTheme="minorHAnsi"/>
          <w:sz w:val="18"/>
          <w:szCs w:val="18"/>
        </w:rPr>
        <w:t>/lpa</w:t>
      </w:r>
    </w:p>
    <w:p w:rsidR="008531C9" w:rsidRDefault="00B74D14" w:rsidP="005F012B">
      <w:pPr>
        <w:jc w:val="both"/>
        <w:rPr>
          <w:rFonts w:asciiTheme="minorHAnsi" w:hAnsiTheme="minorHAnsi"/>
          <w:b/>
          <w:sz w:val="18"/>
          <w:szCs w:val="18"/>
        </w:rPr>
      </w:pPr>
      <w:r w:rsidRPr="00FE17F2">
        <w:rPr>
          <w:rFonts w:asciiTheme="minorHAnsi" w:hAnsiTheme="minorHAnsi"/>
          <w:b/>
          <w:sz w:val="18"/>
          <w:szCs w:val="18"/>
        </w:rPr>
        <w:t xml:space="preserve">Oficio </w:t>
      </w:r>
      <w:r w:rsidR="00913060" w:rsidRPr="00FE17F2">
        <w:rPr>
          <w:rFonts w:asciiTheme="minorHAnsi" w:hAnsiTheme="minorHAnsi"/>
          <w:b/>
          <w:sz w:val="18"/>
          <w:szCs w:val="18"/>
        </w:rPr>
        <w:t xml:space="preserve">N° </w:t>
      </w:r>
      <w:r w:rsidR="00CD72BC">
        <w:rPr>
          <w:rFonts w:asciiTheme="minorHAnsi" w:hAnsiTheme="minorHAnsi"/>
          <w:b/>
          <w:sz w:val="18"/>
          <w:szCs w:val="18"/>
        </w:rPr>
        <w:t>9</w:t>
      </w:r>
      <w:r w:rsidR="00796143">
        <w:rPr>
          <w:rFonts w:asciiTheme="minorHAnsi" w:hAnsiTheme="minorHAnsi"/>
          <w:b/>
          <w:sz w:val="18"/>
          <w:szCs w:val="18"/>
        </w:rPr>
        <w:t>95</w:t>
      </w:r>
      <w:r w:rsidR="00C85A33">
        <w:rPr>
          <w:rFonts w:asciiTheme="minorHAnsi" w:hAnsiTheme="minorHAnsi"/>
          <w:b/>
          <w:sz w:val="18"/>
          <w:szCs w:val="18"/>
        </w:rPr>
        <w:t>/20</w:t>
      </w:r>
      <w:r w:rsidR="00F84004" w:rsidRPr="00FE17F2">
        <w:rPr>
          <w:rFonts w:asciiTheme="minorHAnsi" w:hAnsiTheme="minorHAnsi"/>
          <w:b/>
          <w:sz w:val="18"/>
          <w:szCs w:val="18"/>
        </w:rPr>
        <w:t>19</w:t>
      </w:r>
    </w:p>
    <w:p w:rsidR="00540384" w:rsidRPr="005F012B" w:rsidRDefault="00540384" w:rsidP="005F012B">
      <w:pPr>
        <w:jc w:val="both"/>
        <w:rPr>
          <w:rFonts w:asciiTheme="minorHAnsi" w:hAnsiTheme="minorHAnsi" w:cs="Arial"/>
          <w:sz w:val="22"/>
          <w:szCs w:val="22"/>
        </w:rPr>
      </w:pPr>
    </w:p>
    <w:sectPr w:rsidR="00540384" w:rsidRPr="005F012B" w:rsidSect="009A67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8722" w:code="258"/>
      <w:pgMar w:top="1208" w:right="1418" w:bottom="993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148" w:rsidRDefault="00BA4148" w:rsidP="00566808">
      <w:r>
        <w:separator/>
      </w:r>
    </w:p>
  </w:endnote>
  <w:endnote w:type="continuationSeparator" w:id="1">
    <w:p w:rsidR="00BA4148" w:rsidRDefault="00BA4148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424" w:rsidRDefault="0014042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6C2" w:rsidRPr="00BC524E" w:rsidRDefault="00C25F3D" w:rsidP="00566808">
    <w:pPr>
      <w:pStyle w:val="Piedepgina"/>
      <w:ind w:left="-142"/>
      <w:jc w:val="right"/>
      <w:rPr>
        <w:sz w:val="18"/>
        <w:szCs w:val="18"/>
      </w:rPr>
    </w:pPr>
    <w:r w:rsidRPr="00C25F3D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F946C2" w:rsidRPr="00895918" w:rsidRDefault="00F946C2" w:rsidP="00895918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314450">
      <w:rPr>
        <w:rFonts w:asciiTheme="minorHAnsi" w:hAnsiTheme="minorHAnsi"/>
        <w:sz w:val="18"/>
        <w:szCs w:val="18"/>
      </w:rPr>
      <w:t>cipalidad</w:t>
    </w:r>
    <w:r w:rsidRPr="00895918">
      <w:rPr>
        <w:rFonts w:asciiTheme="minorHAnsi" w:hAnsiTheme="minorHAnsi"/>
        <w:sz w:val="18"/>
        <w:szCs w:val="18"/>
      </w:rPr>
      <w:t>casablanca.cl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424" w:rsidRDefault="0014042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148" w:rsidRDefault="00BA4148" w:rsidP="00566808">
      <w:r>
        <w:separator/>
      </w:r>
    </w:p>
  </w:footnote>
  <w:footnote w:type="continuationSeparator" w:id="1">
    <w:p w:rsidR="00BA4148" w:rsidRDefault="00BA4148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424" w:rsidRDefault="0014042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6C2" w:rsidRDefault="00F946C2">
    <w:pPr>
      <w:pStyle w:val="Encabezado"/>
      <w:rPr>
        <w:lang w:val="es-ES"/>
      </w:rPr>
    </w:pPr>
  </w:p>
  <w:p w:rsidR="00F946C2" w:rsidRPr="00566808" w:rsidRDefault="00140424">
    <w:pPr>
      <w:pStyle w:val="Encabezado"/>
      <w:rPr>
        <w:lang w:val="es-ES"/>
      </w:rPr>
    </w:pPr>
    <w:r w:rsidRPr="00140424">
      <w:rPr>
        <w:noProof/>
        <w:lang w:val="es-ES" w:eastAsia="es-ES"/>
      </w:rPr>
      <w:drawing>
        <wp:inline distT="0" distB="0" distL="0" distR="0">
          <wp:extent cx="2838829" cy="1083333"/>
          <wp:effectExtent l="0" t="0" r="0" b="0"/>
          <wp:docPr id="1" name="Imagen 1" descr="C:\Users\precenso2016\Documents\Mis Documentos\Secretaría Municipal\Escudo Municipal\Nuevo logo Imagen Corporativa Octubre 201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ecenso2016\Documents\Mis Documentos\Secretaría Municipal\Escudo Municipal\Nuevo logo Imagen Corporativa Octubre 2019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829" cy="10833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424" w:rsidRDefault="0014042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7307E"/>
    <w:multiLevelType w:val="hybridMultilevel"/>
    <w:tmpl w:val="3524F83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5E0CA0"/>
    <w:multiLevelType w:val="hybridMultilevel"/>
    <w:tmpl w:val="3EDA85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90B0BFE"/>
    <w:multiLevelType w:val="hybridMultilevel"/>
    <w:tmpl w:val="3E0CDB80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9">
    <w:nsid w:val="3FAE2499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1">
    <w:nsid w:val="527D42F9"/>
    <w:multiLevelType w:val="hybridMultilevel"/>
    <w:tmpl w:val="16B0BAC0"/>
    <w:lvl w:ilvl="0" w:tplc="4F88A48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A5378C"/>
    <w:multiLevelType w:val="hybridMultilevel"/>
    <w:tmpl w:val="4B6603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A8B1378"/>
    <w:multiLevelType w:val="hybridMultilevel"/>
    <w:tmpl w:val="33E2BB86"/>
    <w:lvl w:ilvl="0" w:tplc="0C0A0017">
      <w:start w:val="1"/>
      <w:numFmt w:val="lowerLetter"/>
      <w:lvlText w:val="%1)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6B697A8C"/>
    <w:multiLevelType w:val="hybridMultilevel"/>
    <w:tmpl w:val="1ECAADE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9C6319"/>
    <w:multiLevelType w:val="hybridMultilevel"/>
    <w:tmpl w:val="0F9E5C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E073AB"/>
    <w:multiLevelType w:val="hybridMultilevel"/>
    <w:tmpl w:val="F7DE91D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B52B1C"/>
    <w:multiLevelType w:val="multilevel"/>
    <w:tmpl w:val="A40CE3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5"/>
  </w:num>
  <w:num w:numId="4">
    <w:abstractNumId w:val="4"/>
  </w:num>
  <w:num w:numId="5">
    <w:abstractNumId w:val="10"/>
  </w:num>
  <w:num w:numId="6">
    <w:abstractNumId w:val="8"/>
  </w:num>
  <w:num w:numId="7">
    <w:abstractNumId w:val="1"/>
  </w:num>
  <w:num w:numId="8">
    <w:abstractNumId w:val="6"/>
  </w:num>
  <w:num w:numId="9">
    <w:abstractNumId w:val="20"/>
  </w:num>
  <w:num w:numId="10">
    <w:abstractNumId w:val="14"/>
  </w:num>
  <w:num w:numId="11">
    <w:abstractNumId w:val="0"/>
  </w:num>
  <w:num w:numId="12">
    <w:abstractNumId w:val="19"/>
  </w:num>
  <w:num w:numId="13">
    <w:abstractNumId w:val="11"/>
  </w:num>
  <w:num w:numId="14">
    <w:abstractNumId w:val="3"/>
  </w:num>
  <w:num w:numId="15">
    <w:abstractNumId w:val="7"/>
  </w:num>
  <w:num w:numId="16">
    <w:abstractNumId w:val="12"/>
  </w:num>
  <w:num w:numId="17">
    <w:abstractNumId w:val="16"/>
  </w:num>
  <w:num w:numId="18">
    <w:abstractNumId w:val="5"/>
  </w:num>
  <w:num w:numId="19">
    <w:abstractNumId w:val="21"/>
  </w:num>
  <w:num w:numId="20">
    <w:abstractNumId w:val="9"/>
  </w:num>
  <w:num w:numId="21">
    <w:abstractNumId w:val="18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69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00A4E"/>
    <w:rsid w:val="00001B9A"/>
    <w:rsid w:val="00006844"/>
    <w:rsid w:val="00006CC4"/>
    <w:rsid w:val="000129DE"/>
    <w:rsid w:val="00013020"/>
    <w:rsid w:val="00013405"/>
    <w:rsid w:val="00013C43"/>
    <w:rsid w:val="00015A7B"/>
    <w:rsid w:val="00015DDC"/>
    <w:rsid w:val="000222AA"/>
    <w:rsid w:val="00022F78"/>
    <w:rsid w:val="00024A8A"/>
    <w:rsid w:val="00025A5A"/>
    <w:rsid w:val="0003207C"/>
    <w:rsid w:val="00035277"/>
    <w:rsid w:val="00036311"/>
    <w:rsid w:val="0003769F"/>
    <w:rsid w:val="00037A21"/>
    <w:rsid w:val="000417FE"/>
    <w:rsid w:val="0004206D"/>
    <w:rsid w:val="000422EB"/>
    <w:rsid w:val="000428CF"/>
    <w:rsid w:val="00042F29"/>
    <w:rsid w:val="00046622"/>
    <w:rsid w:val="00050354"/>
    <w:rsid w:val="000506B3"/>
    <w:rsid w:val="00054086"/>
    <w:rsid w:val="0005606E"/>
    <w:rsid w:val="000608C2"/>
    <w:rsid w:val="0006093A"/>
    <w:rsid w:val="00061256"/>
    <w:rsid w:val="00064AE0"/>
    <w:rsid w:val="000676D2"/>
    <w:rsid w:val="00071B33"/>
    <w:rsid w:val="00071F2A"/>
    <w:rsid w:val="00075DEF"/>
    <w:rsid w:val="00077AA8"/>
    <w:rsid w:val="00083E2E"/>
    <w:rsid w:val="0008519F"/>
    <w:rsid w:val="00086DA8"/>
    <w:rsid w:val="00090D8E"/>
    <w:rsid w:val="0009204A"/>
    <w:rsid w:val="00094C42"/>
    <w:rsid w:val="000A5433"/>
    <w:rsid w:val="000A79D2"/>
    <w:rsid w:val="000B09B6"/>
    <w:rsid w:val="000B2A5B"/>
    <w:rsid w:val="000B3C40"/>
    <w:rsid w:val="000B78A0"/>
    <w:rsid w:val="000B7BB2"/>
    <w:rsid w:val="000B7F62"/>
    <w:rsid w:val="000C2B79"/>
    <w:rsid w:val="000C2C6A"/>
    <w:rsid w:val="000C3694"/>
    <w:rsid w:val="000C5537"/>
    <w:rsid w:val="000C63B9"/>
    <w:rsid w:val="000C6A85"/>
    <w:rsid w:val="000C7B02"/>
    <w:rsid w:val="000D0512"/>
    <w:rsid w:val="000D24C7"/>
    <w:rsid w:val="000D289B"/>
    <w:rsid w:val="000D2E2F"/>
    <w:rsid w:val="000E02B9"/>
    <w:rsid w:val="000E09CC"/>
    <w:rsid w:val="000E2313"/>
    <w:rsid w:val="000E3B89"/>
    <w:rsid w:val="000E48A8"/>
    <w:rsid w:val="000E5142"/>
    <w:rsid w:val="000E7B7D"/>
    <w:rsid w:val="000F0779"/>
    <w:rsid w:val="000F0B68"/>
    <w:rsid w:val="000F593B"/>
    <w:rsid w:val="0010017D"/>
    <w:rsid w:val="001034CE"/>
    <w:rsid w:val="00103A54"/>
    <w:rsid w:val="00103E89"/>
    <w:rsid w:val="001049E2"/>
    <w:rsid w:val="00104E38"/>
    <w:rsid w:val="00104E76"/>
    <w:rsid w:val="001078D4"/>
    <w:rsid w:val="00110D20"/>
    <w:rsid w:val="00110FEA"/>
    <w:rsid w:val="0011159C"/>
    <w:rsid w:val="00112AE7"/>
    <w:rsid w:val="00117DBB"/>
    <w:rsid w:val="00122563"/>
    <w:rsid w:val="00122AF4"/>
    <w:rsid w:val="00122DF4"/>
    <w:rsid w:val="00123EAC"/>
    <w:rsid w:val="00124722"/>
    <w:rsid w:val="00125D72"/>
    <w:rsid w:val="00127DE6"/>
    <w:rsid w:val="00132C3A"/>
    <w:rsid w:val="00135937"/>
    <w:rsid w:val="00140424"/>
    <w:rsid w:val="00144149"/>
    <w:rsid w:val="00151FF3"/>
    <w:rsid w:val="00152DB9"/>
    <w:rsid w:val="0015302E"/>
    <w:rsid w:val="00153A24"/>
    <w:rsid w:val="00156C17"/>
    <w:rsid w:val="00156E9F"/>
    <w:rsid w:val="00160454"/>
    <w:rsid w:val="001619D2"/>
    <w:rsid w:val="0016736E"/>
    <w:rsid w:val="0017038B"/>
    <w:rsid w:val="00171F44"/>
    <w:rsid w:val="00177C0C"/>
    <w:rsid w:val="00177C28"/>
    <w:rsid w:val="00180E0B"/>
    <w:rsid w:val="001837DC"/>
    <w:rsid w:val="001842D6"/>
    <w:rsid w:val="001846F6"/>
    <w:rsid w:val="00193AE6"/>
    <w:rsid w:val="001945D1"/>
    <w:rsid w:val="00194BEC"/>
    <w:rsid w:val="00196E12"/>
    <w:rsid w:val="0019736C"/>
    <w:rsid w:val="001A1DD0"/>
    <w:rsid w:val="001A2935"/>
    <w:rsid w:val="001A34B5"/>
    <w:rsid w:val="001A378D"/>
    <w:rsid w:val="001A7D8E"/>
    <w:rsid w:val="001C1D16"/>
    <w:rsid w:val="001C6AB7"/>
    <w:rsid w:val="001D1C55"/>
    <w:rsid w:val="001D236E"/>
    <w:rsid w:val="001D31F0"/>
    <w:rsid w:val="001D325E"/>
    <w:rsid w:val="001D3A04"/>
    <w:rsid w:val="001D5438"/>
    <w:rsid w:val="001E37B0"/>
    <w:rsid w:val="001E4D0C"/>
    <w:rsid w:val="001E6A9C"/>
    <w:rsid w:val="001F335A"/>
    <w:rsid w:val="001F46EA"/>
    <w:rsid w:val="00201C2D"/>
    <w:rsid w:val="00202B29"/>
    <w:rsid w:val="00202B70"/>
    <w:rsid w:val="00203195"/>
    <w:rsid w:val="00206F50"/>
    <w:rsid w:val="00207AD7"/>
    <w:rsid w:val="002102DE"/>
    <w:rsid w:val="00213013"/>
    <w:rsid w:val="00213C08"/>
    <w:rsid w:val="002144DE"/>
    <w:rsid w:val="00217AC7"/>
    <w:rsid w:val="00224188"/>
    <w:rsid w:val="002247B1"/>
    <w:rsid w:val="00224CB2"/>
    <w:rsid w:val="00231869"/>
    <w:rsid w:val="002411D9"/>
    <w:rsid w:val="002440E5"/>
    <w:rsid w:val="00244183"/>
    <w:rsid w:val="002453B0"/>
    <w:rsid w:val="00245DED"/>
    <w:rsid w:val="0024766B"/>
    <w:rsid w:val="00254D33"/>
    <w:rsid w:val="00260441"/>
    <w:rsid w:val="0026666D"/>
    <w:rsid w:val="00270E58"/>
    <w:rsid w:val="00271724"/>
    <w:rsid w:val="00271E05"/>
    <w:rsid w:val="0027270C"/>
    <w:rsid w:val="002745E9"/>
    <w:rsid w:val="00274AAB"/>
    <w:rsid w:val="0027601F"/>
    <w:rsid w:val="00282A80"/>
    <w:rsid w:val="00284147"/>
    <w:rsid w:val="00284683"/>
    <w:rsid w:val="00287CF3"/>
    <w:rsid w:val="002917A2"/>
    <w:rsid w:val="00293674"/>
    <w:rsid w:val="002966AE"/>
    <w:rsid w:val="00297041"/>
    <w:rsid w:val="002A312F"/>
    <w:rsid w:val="002A62C2"/>
    <w:rsid w:val="002A7055"/>
    <w:rsid w:val="002B0946"/>
    <w:rsid w:val="002B4F07"/>
    <w:rsid w:val="002B545F"/>
    <w:rsid w:val="002B56CC"/>
    <w:rsid w:val="002B6B84"/>
    <w:rsid w:val="002B6FD4"/>
    <w:rsid w:val="002B73B9"/>
    <w:rsid w:val="002C086A"/>
    <w:rsid w:val="002C1812"/>
    <w:rsid w:val="002C3330"/>
    <w:rsid w:val="002C3D4A"/>
    <w:rsid w:val="002C6B4D"/>
    <w:rsid w:val="002D1B2C"/>
    <w:rsid w:val="002D24A3"/>
    <w:rsid w:val="002D74B5"/>
    <w:rsid w:val="002E33D0"/>
    <w:rsid w:val="002E4414"/>
    <w:rsid w:val="002F1701"/>
    <w:rsid w:val="002F3533"/>
    <w:rsid w:val="002F3DB9"/>
    <w:rsid w:val="002F3EB6"/>
    <w:rsid w:val="002F708C"/>
    <w:rsid w:val="002F7721"/>
    <w:rsid w:val="002F7A33"/>
    <w:rsid w:val="003015F5"/>
    <w:rsid w:val="00302152"/>
    <w:rsid w:val="003021B2"/>
    <w:rsid w:val="00305551"/>
    <w:rsid w:val="00307220"/>
    <w:rsid w:val="00311578"/>
    <w:rsid w:val="00314312"/>
    <w:rsid w:val="00314450"/>
    <w:rsid w:val="003158A9"/>
    <w:rsid w:val="0032008D"/>
    <w:rsid w:val="0032031D"/>
    <w:rsid w:val="00320AB3"/>
    <w:rsid w:val="0032227D"/>
    <w:rsid w:val="0032475A"/>
    <w:rsid w:val="003255B4"/>
    <w:rsid w:val="003264BF"/>
    <w:rsid w:val="0033257D"/>
    <w:rsid w:val="003357EC"/>
    <w:rsid w:val="00337C43"/>
    <w:rsid w:val="003406B3"/>
    <w:rsid w:val="00340A06"/>
    <w:rsid w:val="00341302"/>
    <w:rsid w:val="00341A91"/>
    <w:rsid w:val="00342377"/>
    <w:rsid w:val="003440AE"/>
    <w:rsid w:val="00344922"/>
    <w:rsid w:val="00345BC7"/>
    <w:rsid w:val="00345DCE"/>
    <w:rsid w:val="0034688E"/>
    <w:rsid w:val="00347172"/>
    <w:rsid w:val="00347E5D"/>
    <w:rsid w:val="00355467"/>
    <w:rsid w:val="00363015"/>
    <w:rsid w:val="00371264"/>
    <w:rsid w:val="0037211A"/>
    <w:rsid w:val="00383FBE"/>
    <w:rsid w:val="003848AA"/>
    <w:rsid w:val="00384B2C"/>
    <w:rsid w:val="0038539D"/>
    <w:rsid w:val="00392EB3"/>
    <w:rsid w:val="003934A9"/>
    <w:rsid w:val="003977CC"/>
    <w:rsid w:val="00397E37"/>
    <w:rsid w:val="003A0B50"/>
    <w:rsid w:val="003A13EE"/>
    <w:rsid w:val="003B1C17"/>
    <w:rsid w:val="003B2D62"/>
    <w:rsid w:val="003B6606"/>
    <w:rsid w:val="003C26A7"/>
    <w:rsid w:val="003C485E"/>
    <w:rsid w:val="003C5874"/>
    <w:rsid w:val="003D26E9"/>
    <w:rsid w:val="003D3331"/>
    <w:rsid w:val="003D5A74"/>
    <w:rsid w:val="003D5DCA"/>
    <w:rsid w:val="003D61D9"/>
    <w:rsid w:val="003D6B2B"/>
    <w:rsid w:val="003E54D5"/>
    <w:rsid w:val="003F0F6D"/>
    <w:rsid w:val="003F3F87"/>
    <w:rsid w:val="003F40EF"/>
    <w:rsid w:val="00400D29"/>
    <w:rsid w:val="0040122D"/>
    <w:rsid w:val="00401431"/>
    <w:rsid w:val="004030E4"/>
    <w:rsid w:val="00403BE9"/>
    <w:rsid w:val="0040595B"/>
    <w:rsid w:val="00410121"/>
    <w:rsid w:val="00410AA6"/>
    <w:rsid w:val="0041306F"/>
    <w:rsid w:val="00415009"/>
    <w:rsid w:val="004155A7"/>
    <w:rsid w:val="004161F8"/>
    <w:rsid w:val="00416C4D"/>
    <w:rsid w:val="00416F6B"/>
    <w:rsid w:val="004174C9"/>
    <w:rsid w:val="0041773C"/>
    <w:rsid w:val="0042015A"/>
    <w:rsid w:val="00426B64"/>
    <w:rsid w:val="00426E37"/>
    <w:rsid w:val="004271E3"/>
    <w:rsid w:val="004370CA"/>
    <w:rsid w:val="004373DB"/>
    <w:rsid w:val="0045097C"/>
    <w:rsid w:val="004519F6"/>
    <w:rsid w:val="00452652"/>
    <w:rsid w:val="00452CF9"/>
    <w:rsid w:val="004544AF"/>
    <w:rsid w:val="0045457A"/>
    <w:rsid w:val="00456360"/>
    <w:rsid w:val="004607CC"/>
    <w:rsid w:val="00461BFC"/>
    <w:rsid w:val="00463915"/>
    <w:rsid w:val="004642B4"/>
    <w:rsid w:val="0046489F"/>
    <w:rsid w:val="00466005"/>
    <w:rsid w:val="00470590"/>
    <w:rsid w:val="00472ED6"/>
    <w:rsid w:val="00473387"/>
    <w:rsid w:val="00474442"/>
    <w:rsid w:val="00476662"/>
    <w:rsid w:val="004767FD"/>
    <w:rsid w:val="00480902"/>
    <w:rsid w:val="00481B76"/>
    <w:rsid w:val="004874F7"/>
    <w:rsid w:val="004878AB"/>
    <w:rsid w:val="00487A77"/>
    <w:rsid w:val="004905CE"/>
    <w:rsid w:val="004907B5"/>
    <w:rsid w:val="004938A9"/>
    <w:rsid w:val="0049570E"/>
    <w:rsid w:val="00497B3C"/>
    <w:rsid w:val="004A2BE6"/>
    <w:rsid w:val="004A61C8"/>
    <w:rsid w:val="004A6414"/>
    <w:rsid w:val="004A6E56"/>
    <w:rsid w:val="004B061A"/>
    <w:rsid w:val="004B2B52"/>
    <w:rsid w:val="004B5CE8"/>
    <w:rsid w:val="004C0D37"/>
    <w:rsid w:val="004C2085"/>
    <w:rsid w:val="004C66F2"/>
    <w:rsid w:val="004D36B4"/>
    <w:rsid w:val="004E3039"/>
    <w:rsid w:val="004E7312"/>
    <w:rsid w:val="004F2758"/>
    <w:rsid w:val="004F3BC5"/>
    <w:rsid w:val="004F4C71"/>
    <w:rsid w:val="004F5FDA"/>
    <w:rsid w:val="004F7659"/>
    <w:rsid w:val="00510CF7"/>
    <w:rsid w:val="00511DDC"/>
    <w:rsid w:val="00511F02"/>
    <w:rsid w:val="005128B1"/>
    <w:rsid w:val="00526AB2"/>
    <w:rsid w:val="00527608"/>
    <w:rsid w:val="00530EDE"/>
    <w:rsid w:val="00531D74"/>
    <w:rsid w:val="00533091"/>
    <w:rsid w:val="00533247"/>
    <w:rsid w:val="00540384"/>
    <w:rsid w:val="005422AA"/>
    <w:rsid w:val="00542421"/>
    <w:rsid w:val="00547DEE"/>
    <w:rsid w:val="00550332"/>
    <w:rsid w:val="00551A67"/>
    <w:rsid w:val="00551CE6"/>
    <w:rsid w:val="00556401"/>
    <w:rsid w:val="00560606"/>
    <w:rsid w:val="00561B46"/>
    <w:rsid w:val="00562C46"/>
    <w:rsid w:val="00562C80"/>
    <w:rsid w:val="00564289"/>
    <w:rsid w:val="00565A12"/>
    <w:rsid w:val="00566808"/>
    <w:rsid w:val="00574D6D"/>
    <w:rsid w:val="005777BE"/>
    <w:rsid w:val="005817BD"/>
    <w:rsid w:val="00581DB8"/>
    <w:rsid w:val="0058222F"/>
    <w:rsid w:val="005845E9"/>
    <w:rsid w:val="0058477F"/>
    <w:rsid w:val="005869D3"/>
    <w:rsid w:val="005905B9"/>
    <w:rsid w:val="00593AD6"/>
    <w:rsid w:val="00597119"/>
    <w:rsid w:val="005A16BE"/>
    <w:rsid w:val="005A1E77"/>
    <w:rsid w:val="005A5BFC"/>
    <w:rsid w:val="005A6CE8"/>
    <w:rsid w:val="005A7F57"/>
    <w:rsid w:val="005B5BE2"/>
    <w:rsid w:val="005B69AB"/>
    <w:rsid w:val="005B7C5C"/>
    <w:rsid w:val="005C1767"/>
    <w:rsid w:val="005C4DDE"/>
    <w:rsid w:val="005C62A5"/>
    <w:rsid w:val="005C7688"/>
    <w:rsid w:val="005C7906"/>
    <w:rsid w:val="005D1656"/>
    <w:rsid w:val="005D733B"/>
    <w:rsid w:val="005E008E"/>
    <w:rsid w:val="005E2658"/>
    <w:rsid w:val="005E59C4"/>
    <w:rsid w:val="005F008A"/>
    <w:rsid w:val="005F012B"/>
    <w:rsid w:val="005F0C0D"/>
    <w:rsid w:val="005F0FCB"/>
    <w:rsid w:val="005F1808"/>
    <w:rsid w:val="005F374F"/>
    <w:rsid w:val="005F5D10"/>
    <w:rsid w:val="005F5DE9"/>
    <w:rsid w:val="005F6111"/>
    <w:rsid w:val="005F7EE9"/>
    <w:rsid w:val="0060099B"/>
    <w:rsid w:val="006013B8"/>
    <w:rsid w:val="006039BF"/>
    <w:rsid w:val="006052F8"/>
    <w:rsid w:val="00607BB1"/>
    <w:rsid w:val="0061363D"/>
    <w:rsid w:val="006157C5"/>
    <w:rsid w:val="0062045A"/>
    <w:rsid w:val="00621F39"/>
    <w:rsid w:val="0062567B"/>
    <w:rsid w:val="006256DF"/>
    <w:rsid w:val="00630072"/>
    <w:rsid w:val="00632106"/>
    <w:rsid w:val="00632E4F"/>
    <w:rsid w:val="0063751D"/>
    <w:rsid w:val="00637B32"/>
    <w:rsid w:val="00644E9A"/>
    <w:rsid w:val="006545B3"/>
    <w:rsid w:val="006559D9"/>
    <w:rsid w:val="00655BC0"/>
    <w:rsid w:val="00656E81"/>
    <w:rsid w:val="00660F44"/>
    <w:rsid w:val="00661F50"/>
    <w:rsid w:val="00662BF6"/>
    <w:rsid w:val="0066573B"/>
    <w:rsid w:val="00666A0A"/>
    <w:rsid w:val="00670658"/>
    <w:rsid w:val="00670D99"/>
    <w:rsid w:val="00671B81"/>
    <w:rsid w:val="006730BF"/>
    <w:rsid w:val="00674BA5"/>
    <w:rsid w:val="00676476"/>
    <w:rsid w:val="00677652"/>
    <w:rsid w:val="00685075"/>
    <w:rsid w:val="006907C9"/>
    <w:rsid w:val="00690F48"/>
    <w:rsid w:val="006937D6"/>
    <w:rsid w:val="00694DCB"/>
    <w:rsid w:val="006A0410"/>
    <w:rsid w:val="006A3A44"/>
    <w:rsid w:val="006A3E15"/>
    <w:rsid w:val="006A7622"/>
    <w:rsid w:val="006B036D"/>
    <w:rsid w:val="006C2259"/>
    <w:rsid w:val="006C4560"/>
    <w:rsid w:val="006C5B08"/>
    <w:rsid w:val="006C70F3"/>
    <w:rsid w:val="006D063D"/>
    <w:rsid w:val="006D65DA"/>
    <w:rsid w:val="006E221C"/>
    <w:rsid w:val="006E41F2"/>
    <w:rsid w:val="006E6644"/>
    <w:rsid w:val="006E722B"/>
    <w:rsid w:val="006F3640"/>
    <w:rsid w:val="006F5550"/>
    <w:rsid w:val="00700D72"/>
    <w:rsid w:val="00703726"/>
    <w:rsid w:val="0070396D"/>
    <w:rsid w:val="00703A45"/>
    <w:rsid w:val="00704A63"/>
    <w:rsid w:val="00704F1E"/>
    <w:rsid w:val="00705D40"/>
    <w:rsid w:val="00707C07"/>
    <w:rsid w:val="00711B9D"/>
    <w:rsid w:val="00713F09"/>
    <w:rsid w:val="0071746F"/>
    <w:rsid w:val="0072066D"/>
    <w:rsid w:val="00720D3D"/>
    <w:rsid w:val="007225AD"/>
    <w:rsid w:val="00724133"/>
    <w:rsid w:val="007256F9"/>
    <w:rsid w:val="007267C4"/>
    <w:rsid w:val="00730A36"/>
    <w:rsid w:val="007313D4"/>
    <w:rsid w:val="00732CB8"/>
    <w:rsid w:val="00734D41"/>
    <w:rsid w:val="00734E76"/>
    <w:rsid w:val="007362F2"/>
    <w:rsid w:val="00736343"/>
    <w:rsid w:val="00737E50"/>
    <w:rsid w:val="007400C7"/>
    <w:rsid w:val="007403B9"/>
    <w:rsid w:val="007420B1"/>
    <w:rsid w:val="00745E0C"/>
    <w:rsid w:val="0075077E"/>
    <w:rsid w:val="007511F9"/>
    <w:rsid w:val="00755071"/>
    <w:rsid w:val="007571F5"/>
    <w:rsid w:val="00762181"/>
    <w:rsid w:val="00764D16"/>
    <w:rsid w:val="007656A4"/>
    <w:rsid w:val="007674F7"/>
    <w:rsid w:val="0077514B"/>
    <w:rsid w:val="007752F2"/>
    <w:rsid w:val="0077661D"/>
    <w:rsid w:val="00781082"/>
    <w:rsid w:val="0078135D"/>
    <w:rsid w:val="007819F7"/>
    <w:rsid w:val="00786C81"/>
    <w:rsid w:val="00791F61"/>
    <w:rsid w:val="007935B6"/>
    <w:rsid w:val="0079487F"/>
    <w:rsid w:val="00796143"/>
    <w:rsid w:val="00796A9E"/>
    <w:rsid w:val="007A059C"/>
    <w:rsid w:val="007A3597"/>
    <w:rsid w:val="007B2A58"/>
    <w:rsid w:val="007B3CEA"/>
    <w:rsid w:val="007C0F5A"/>
    <w:rsid w:val="007C1FC0"/>
    <w:rsid w:val="007C4508"/>
    <w:rsid w:val="007C45B0"/>
    <w:rsid w:val="007C5366"/>
    <w:rsid w:val="007C5707"/>
    <w:rsid w:val="007C7943"/>
    <w:rsid w:val="007D05EC"/>
    <w:rsid w:val="007D0FC1"/>
    <w:rsid w:val="007D1B5B"/>
    <w:rsid w:val="007D318F"/>
    <w:rsid w:val="007D33E6"/>
    <w:rsid w:val="007D3596"/>
    <w:rsid w:val="007D3FE1"/>
    <w:rsid w:val="007D58B8"/>
    <w:rsid w:val="007E07DA"/>
    <w:rsid w:val="007E1062"/>
    <w:rsid w:val="007E2F29"/>
    <w:rsid w:val="007E3D2C"/>
    <w:rsid w:val="007E4D9E"/>
    <w:rsid w:val="007E566D"/>
    <w:rsid w:val="007F038E"/>
    <w:rsid w:val="007F0699"/>
    <w:rsid w:val="007F1091"/>
    <w:rsid w:val="007F4989"/>
    <w:rsid w:val="007F5E55"/>
    <w:rsid w:val="00802A8D"/>
    <w:rsid w:val="0080363F"/>
    <w:rsid w:val="00805B27"/>
    <w:rsid w:val="00807C15"/>
    <w:rsid w:val="00811907"/>
    <w:rsid w:val="00815F19"/>
    <w:rsid w:val="00820416"/>
    <w:rsid w:val="00820BCA"/>
    <w:rsid w:val="00822D6B"/>
    <w:rsid w:val="00823319"/>
    <w:rsid w:val="0082584E"/>
    <w:rsid w:val="00827962"/>
    <w:rsid w:val="00832915"/>
    <w:rsid w:val="008333A2"/>
    <w:rsid w:val="008348C1"/>
    <w:rsid w:val="00835CA7"/>
    <w:rsid w:val="00835CBA"/>
    <w:rsid w:val="00837A82"/>
    <w:rsid w:val="00845725"/>
    <w:rsid w:val="00845D11"/>
    <w:rsid w:val="00846A7C"/>
    <w:rsid w:val="00847067"/>
    <w:rsid w:val="00847447"/>
    <w:rsid w:val="00850A60"/>
    <w:rsid w:val="00852FF4"/>
    <w:rsid w:val="008531C9"/>
    <w:rsid w:val="008546E9"/>
    <w:rsid w:val="0085480E"/>
    <w:rsid w:val="008562FF"/>
    <w:rsid w:val="00863B1D"/>
    <w:rsid w:val="00866CE1"/>
    <w:rsid w:val="00866DCB"/>
    <w:rsid w:val="0087019F"/>
    <w:rsid w:val="008704CA"/>
    <w:rsid w:val="00872D05"/>
    <w:rsid w:val="00874BD8"/>
    <w:rsid w:val="00875623"/>
    <w:rsid w:val="008772A7"/>
    <w:rsid w:val="00880689"/>
    <w:rsid w:val="00884BDE"/>
    <w:rsid w:val="00885C36"/>
    <w:rsid w:val="00886553"/>
    <w:rsid w:val="00891418"/>
    <w:rsid w:val="0089252F"/>
    <w:rsid w:val="00893DDE"/>
    <w:rsid w:val="008949AE"/>
    <w:rsid w:val="00895918"/>
    <w:rsid w:val="00895E8B"/>
    <w:rsid w:val="00897CA5"/>
    <w:rsid w:val="008A15FA"/>
    <w:rsid w:val="008A1C52"/>
    <w:rsid w:val="008A1E9F"/>
    <w:rsid w:val="008A21C0"/>
    <w:rsid w:val="008A25ED"/>
    <w:rsid w:val="008A413B"/>
    <w:rsid w:val="008A5905"/>
    <w:rsid w:val="008A614D"/>
    <w:rsid w:val="008B3558"/>
    <w:rsid w:val="008C0DD1"/>
    <w:rsid w:val="008C3CB6"/>
    <w:rsid w:val="008C61C9"/>
    <w:rsid w:val="008C79D6"/>
    <w:rsid w:val="008D0EDA"/>
    <w:rsid w:val="008D5E57"/>
    <w:rsid w:val="008D6F7F"/>
    <w:rsid w:val="008D7F40"/>
    <w:rsid w:val="008E51A5"/>
    <w:rsid w:val="008E6DEB"/>
    <w:rsid w:val="008F000B"/>
    <w:rsid w:val="008F0FD0"/>
    <w:rsid w:val="008F2939"/>
    <w:rsid w:val="0090149D"/>
    <w:rsid w:val="00901AFF"/>
    <w:rsid w:val="0090572C"/>
    <w:rsid w:val="009127F9"/>
    <w:rsid w:val="00913060"/>
    <w:rsid w:val="00914073"/>
    <w:rsid w:val="00915A12"/>
    <w:rsid w:val="00922065"/>
    <w:rsid w:val="00923C6E"/>
    <w:rsid w:val="00925A86"/>
    <w:rsid w:val="009272A7"/>
    <w:rsid w:val="009273B3"/>
    <w:rsid w:val="00927AD2"/>
    <w:rsid w:val="00927C46"/>
    <w:rsid w:val="00930282"/>
    <w:rsid w:val="009308F2"/>
    <w:rsid w:val="00930D39"/>
    <w:rsid w:val="00935662"/>
    <w:rsid w:val="00936C45"/>
    <w:rsid w:val="009413AA"/>
    <w:rsid w:val="009536F1"/>
    <w:rsid w:val="00957A3B"/>
    <w:rsid w:val="0096162A"/>
    <w:rsid w:val="009617C4"/>
    <w:rsid w:val="00964D07"/>
    <w:rsid w:val="0096577C"/>
    <w:rsid w:val="00965BA3"/>
    <w:rsid w:val="00966D20"/>
    <w:rsid w:val="00974FD6"/>
    <w:rsid w:val="00975BA8"/>
    <w:rsid w:val="0098014B"/>
    <w:rsid w:val="00983580"/>
    <w:rsid w:val="00983C41"/>
    <w:rsid w:val="009844E8"/>
    <w:rsid w:val="00985B94"/>
    <w:rsid w:val="00986A46"/>
    <w:rsid w:val="00986B26"/>
    <w:rsid w:val="00991B80"/>
    <w:rsid w:val="00992E96"/>
    <w:rsid w:val="0099344A"/>
    <w:rsid w:val="0099348F"/>
    <w:rsid w:val="00993FEE"/>
    <w:rsid w:val="009942DF"/>
    <w:rsid w:val="009A0919"/>
    <w:rsid w:val="009A5A9C"/>
    <w:rsid w:val="009A5CAD"/>
    <w:rsid w:val="009A6717"/>
    <w:rsid w:val="009A774F"/>
    <w:rsid w:val="009B4E19"/>
    <w:rsid w:val="009C15C5"/>
    <w:rsid w:val="009C275A"/>
    <w:rsid w:val="009C7A33"/>
    <w:rsid w:val="009D5E10"/>
    <w:rsid w:val="009D6A5F"/>
    <w:rsid w:val="009E2F26"/>
    <w:rsid w:val="009F63BD"/>
    <w:rsid w:val="009F653A"/>
    <w:rsid w:val="009F6B44"/>
    <w:rsid w:val="00A00C01"/>
    <w:rsid w:val="00A04164"/>
    <w:rsid w:val="00A059ED"/>
    <w:rsid w:val="00A059FB"/>
    <w:rsid w:val="00A05A9D"/>
    <w:rsid w:val="00A11363"/>
    <w:rsid w:val="00A125EF"/>
    <w:rsid w:val="00A1308D"/>
    <w:rsid w:val="00A150F9"/>
    <w:rsid w:val="00A15141"/>
    <w:rsid w:val="00A151AF"/>
    <w:rsid w:val="00A169B0"/>
    <w:rsid w:val="00A2281A"/>
    <w:rsid w:val="00A239CC"/>
    <w:rsid w:val="00A24A1E"/>
    <w:rsid w:val="00A25E87"/>
    <w:rsid w:val="00A261C3"/>
    <w:rsid w:val="00A26597"/>
    <w:rsid w:val="00A31AB2"/>
    <w:rsid w:val="00A32D42"/>
    <w:rsid w:val="00A367C2"/>
    <w:rsid w:val="00A404DE"/>
    <w:rsid w:val="00A428A7"/>
    <w:rsid w:val="00A43153"/>
    <w:rsid w:val="00A43C60"/>
    <w:rsid w:val="00A56042"/>
    <w:rsid w:val="00A568AF"/>
    <w:rsid w:val="00A647EB"/>
    <w:rsid w:val="00A7114A"/>
    <w:rsid w:val="00A73147"/>
    <w:rsid w:val="00A7410E"/>
    <w:rsid w:val="00A80279"/>
    <w:rsid w:val="00A8316A"/>
    <w:rsid w:val="00A93134"/>
    <w:rsid w:val="00A955A6"/>
    <w:rsid w:val="00A97F30"/>
    <w:rsid w:val="00AA03F4"/>
    <w:rsid w:val="00AA3046"/>
    <w:rsid w:val="00AB370C"/>
    <w:rsid w:val="00AB3B81"/>
    <w:rsid w:val="00AB5CB1"/>
    <w:rsid w:val="00AB6BD0"/>
    <w:rsid w:val="00AB6E2D"/>
    <w:rsid w:val="00AC0148"/>
    <w:rsid w:val="00AC3817"/>
    <w:rsid w:val="00AD1836"/>
    <w:rsid w:val="00AD1C87"/>
    <w:rsid w:val="00AD399B"/>
    <w:rsid w:val="00AD5A01"/>
    <w:rsid w:val="00AD6B27"/>
    <w:rsid w:val="00AD77BA"/>
    <w:rsid w:val="00AD78D8"/>
    <w:rsid w:val="00AD7D82"/>
    <w:rsid w:val="00AE5BBE"/>
    <w:rsid w:val="00AF2476"/>
    <w:rsid w:val="00AF2CF0"/>
    <w:rsid w:val="00AF6D3F"/>
    <w:rsid w:val="00B134DB"/>
    <w:rsid w:val="00B14D32"/>
    <w:rsid w:val="00B22542"/>
    <w:rsid w:val="00B2292C"/>
    <w:rsid w:val="00B23D77"/>
    <w:rsid w:val="00B2534E"/>
    <w:rsid w:val="00B25D3F"/>
    <w:rsid w:val="00B26520"/>
    <w:rsid w:val="00B31423"/>
    <w:rsid w:val="00B318B8"/>
    <w:rsid w:val="00B318E1"/>
    <w:rsid w:val="00B3287C"/>
    <w:rsid w:val="00B37BAB"/>
    <w:rsid w:val="00B4183B"/>
    <w:rsid w:val="00B42693"/>
    <w:rsid w:val="00B42BE1"/>
    <w:rsid w:val="00B44B49"/>
    <w:rsid w:val="00B44EA0"/>
    <w:rsid w:val="00B47AD2"/>
    <w:rsid w:val="00B51D37"/>
    <w:rsid w:val="00B524D4"/>
    <w:rsid w:val="00B52F9E"/>
    <w:rsid w:val="00B5321C"/>
    <w:rsid w:val="00B57036"/>
    <w:rsid w:val="00B6186B"/>
    <w:rsid w:val="00B63D54"/>
    <w:rsid w:val="00B655AF"/>
    <w:rsid w:val="00B7052F"/>
    <w:rsid w:val="00B721D7"/>
    <w:rsid w:val="00B7241C"/>
    <w:rsid w:val="00B74D14"/>
    <w:rsid w:val="00B802CF"/>
    <w:rsid w:val="00B80F1F"/>
    <w:rsid w:val="00B83790"/>
    <w:rsid w:val="00B844A1"/>
    <w:rsid w:val="00B87184"/>
    <w:rsid w:val="00B9140F"/>
    <w:rsid w:val="00B93D5D"/>
    <w:rsid w:val="00B94D07"/>
    <w:rsid w:val="00B94D5E"/>
    <w:rsid w:val="00B9562E"/>
    <w:rsid w:val="00BA14C0"/>
    <w:rsid w:val="00BA209C"/>
    <w:rsid w:val="00BA2A32"/>
    <w:rsid w:val="00BA2CDA"/>
    <w:rsid w:val="00BA4148"/>
    <w:rsid w:val="00BA51D5"/>
    <w:rsid w:val="00BA64E0"/>
    <w:rsid w:val="00BA6C32"/>
    <w:rsid w:val="00BA777B"/>
    <w:rsid w:val="00BA7AA9"/>
    <w:rsid w:val="00BB0E37"/>
    <w:rsid w:val="00BB198A"/>
    <w:rsid w:val="00BB3BF3"/>
    <w:rsid w:val="00BB43BE"/>
    <w:rsid w:val="00BB4F19"/>
    <w:rsid w:val="00BB5BCE"/>
    <w:rsid w:val="00BC0FB3"/>
    <w:rsid w:val="00BC19BA"/>
    <w:rsid w:val="00BC1AFD"/>
    <w:rsid w:val="00BC41EE"/>
    <w:rsid w:val="00BC4400"/>
    <w:rsid w:val="00BC4D24"/>
    <w:rsid w:val="00BC524E"/>
    <w:rsid w:val="00BC53C2"/>
    <w:rsid w:val="00BC7FFB"/>
    <w:rsid w:val="00BD2758"/>
    <w:rsid w:val="00BD63FB"/>
    <w:rsid w:val="00BD71AA"/>
    <w:rsid w:val="00BE0627"/>
    <w:rsid w:val="00BE09D5"/>
    <w:rsid w:val="00BE6FEE"/>
    <w:rsid w:val="00BF2697"/>
    <w:rsid w:val="00BF2B1B"/>
    <w:rsid w:val="00BF2F25"/>
    <w:rsid w:val="00BF4698"/>
    <w:rsid w:val="00BF57E0"/>
    <w:rsid w:val="00BF7A49"/>
    <w:rsid w:val="00BF7F7F"/>
    <w:rsid w:val="00C1019A"/>
    <w:rsid w:val="00C12F05"/>
    <w:rsid w:val="00C134E4"/>
    <w:rsid w:val="00C162AD"/>
    <w:rsid w:val="00C20827"/>
    <w:rsid w:val="00C20E7C"/>
    <w:rsid w:val="00C212AE"/>
    <w:rsid w:val="00C212E5"/>
    <w:rsid w:val="00C25F3D"/>
    <w:rsid w:val="00C264D9"/>
    <w:rsid w:val="00C26D48"/>
    <w:rsid w:val="00C30FBC"/>
    <w:rsid w:val="00C325C4"/>
    <w:rsid w:val="00C33B03"/>
    <w:rsid w:val="00C35A3F"/>
    <w:rsid w:val="00C3602F"/>
    <w:rsid w:val="00C4250C"/>
    <w:rsid w:val="00C439E8"/>
    <w:rsid w:val="00C4647D"/>
    <w:rsid w:val="00C47789"/>
    <w:rsid w:val="00C478A9"/>
    <w:rsid w:val="00C53934"/>
    <w:rsid w:val="00C55BF4"/>
    <w:rsid w:val="00C57BD3"/>
    <w:rsid w:val="00C60254"/>
    <w:rsid w:val="00C60F1C"/>
    <w:rsid w:val="00C60F9D"/>
    <w:rsid w:val="00C62403"/>
    <w:rsid w:val="00C6241D"/>
    <w:rsid w:val="00C628C6"/>
    <w:rsid w:val="00C63F7C"/>
    <w:rsid w:val="00C67D5E"/>
    <w:rsid w:val="00C72478"/>
    <w:rsid w:val="00C75031"/>
    <w:rsid w:val="00C7663E"/>
    <w:rsid w:val="00C80888"/>
    <w:rsid w:val="00C824C5"/>
    <w:rsid w:val="00C82DFE"/>
    <w:rsid w:val="00C83099"/>
    <w:rsid w:val="00C835F2"/>
    <w:rsid w:val="00C84E8E"/>
    <w:rsid w:val="00C85A33"/>
    <w:rsid w:val="00C86EBB"/>
    <w:rsid w:val="00C93DFC"/>
    <w:rsid w:val="00C964E2"/>
    <w:rsid w:val="00C96D11"/>
    <w:rsid w:val="00C974F0"/>
    <w:rsid w:val="00CA2CC0"/>
    <w:rsid w:val="00CA5BD5"/>
    <w:rsid w:val="00CB010F"/>
    <w:rsid w:val="00CB072F"/>
    <w:rsid w:val="00CB1C0D"/>
    <w:rsid w:val="00CB2BC3"/>
    <w:rsid w:val="00CB3172"/>
    <w:rsid w:val="00CB3D5E"/>
    <w:rsid w:val="00CB50B1"/>
    <w:rsid w:val="00CB7F72"/>
    <w:rsid w:val="00CC4968"/>
    <w:rsid w:val="00CD070E"/>
    <w:rsid w:val="00CD2BEE"/>
    <w:rsid w:val="00CD3C29"/>
    <w:rsid w:val="00CD45CC"/>
    <w:rsid w:val="00CD624D"/>
    <w:rsid w:val="00CD6343"/>
    <w:rsid w:val="00CD72BC"/>
    <w:rsid w:val="00CE06EE"/>
    <w:rsid w:val="00CE1180"/>
    <w:rsid w:val="00CE190C"/>
    <w:rsid w:val="00CF0F42"/>
    <w:rsid w:val="00CF1F93"/>
    <w:rsid w:val="00CF4442"/>
    <w:rsid w:val="00CF460F"/>
    <w:rsid w:val="00CF59F5"/>
    <w:rsid w:val="00D01EF4"/>
    <w:rsid w:val="00D05C88"/>
    <w:rsid w:val="00D12057"/>
    <w:rsid w:val="00D13B6C"/>
    <w:rsid w:val="00D14BCB"/>
    <w:rsid w:val="00D156F7"/>
    <w:rsid w:val="00D173E1"/>
    <w:rsid w:val="00D24797"/>
    <w:rsid w:val="00D26095"/>
    <w:rsid w:val="00D31C55"/>
    <w:rsid w:val="00D32E46"/>
    <w:rsid w:val="00D40AA1"/>
    <w:rsid w:val="00D44E8E"/>
    <w:rsid w:val="00D45974"/>
    <w:rsid w:val="00D46431"/>
    <w:rsid w:val="00D4664C"/>
    <w:rsid w:val="00D47F77"/>
    <w:rsid w:val="00D52404"/>
    <w:rsid w:val="00D54799"/>
    <w:rsid w:val="00D571D2"/>
    <w:rsid w:val="00D60DF2"/>
    <w:rsid w:val="00D62732"/>
    <w:rsid w:val="00D6536D"/>
    <w:rsid w:val="00D65616"/>
    <w:rsid w:val="00D711B4"/>
    <w:rsid w:val="00D843F0"/>
    <w:rsid w:val="00D9310F"/>
    <w:rsid w:val="00D9414D"/>
    <w:rsid w:val="00DA118F"/>
    <w:rsid w:val="00DA129E"/>
    <w:rsid w:val="00DA40C9"/>
    <w:rsid w:val="00DA4F84"/>
    <w:rsid w:val="00DA5746"/>
    <w:rsid w:val="00DA6725"/>
    <w:rsid w:val="00DC3FA9"/>
    <w:rsid w:val="00DC6759"/>
    <w:rsid w:val="00DD43A4"/>
    <w:rsid w:val="00DE0881"/>
    <w:rsid w:val="00DE1F26"/>
    <w:rsid w:val="00DE2DBE"/>
    <w:rsid w:val="00DE4B8B"/>
    <w:rsid w:val="00DE663A"/>
    <w:rsid w:val="00DE7197"/>
    <w:rsid w:val="00DF48D4"/>
    <w:rsid w:val="00DF7734"/>
    <w:rsid w:val="00E03BD7"/>
    <w:rsid w:val="00E04ADF"/>
    <w:rsid w:val="00E068DD"/>
    <w:rsid w:val="00E0753A"/>
    <w:rsid w:val="00E12624"/>
    <w:rsid w:val="00E165B0"/>
    <w:rsid w:val="00E21268"/>
    <w:rsid w:val="00E22342"/>
    <w:rsid w:val="00E23AC8"/>
    <w:rsid w:val="00E23DD6"/>
    <w:rsid w:val="00E26836"/>
    <w:rsid w:val="00E26B00"/>
    <w:rsid w:val="00E27243"/>
    <w:rsid w:val="00E2797A"/>
    <w:rsid w:val="00E27C2C"/>
    <w:rsid w:val="00E329AD"/>
    <w:rsid w:val="00E35ABE"/>
    <w:rsid w:val="00E3658D"/>
    <w:rsid w:val="00E451F9"/>
    <w:rsid w:val="00E46A45"/>
    <w:rsid w:val="00E4710E"/>
    <w:rsid w:val="00E51D62"/>
    <w:rsid w:val="00E52826"/>
    <w:rsid w:val="00E531A6"/>
    <w:rsid w:val="00E53ED4"/>
    <w:rsid w:val="00E543C2"/>
    <w:rsid w:val="00E557C0"/>
    <w:rsid w:val="00E56AE8"/>
    <w:rsid w:val="00E57FD7"/>
    <w:rsid w:val="00E62234"/>
    <w:rsid w:val="00E66DA8"/>
    <w:rsid w:val="00E7066E"/>
    <w:rsid w:val="00E70CB5"/>
    <w:rsid w:val="00E716AC"/>
    <w:rsid w:val="00E74581"/>
    <w:rsid w:val="00E74A08"/>
    <w:rsid w:val="00E765B3"/>
    <w:rsid w:val="00E76757"/>
    <w:rsid w:val="00E773AC"/>
    <w:rsid w:val="00E832C7"/>
    <w:rsid w:val="00E9086E"/>
    <w:rsid w:val="00EB1F5C"/>
    <w:rsid w:val="00EB2CF3"/>
    <w:rsid w:val="00EB7D70"/>
    <w:rsid w:val="00EC2B1F"/>
    <w:rsid w:val="00EC645F"/>
    <w:rsid w:val="00EC64B5"/>
    <w:rsid w:val="00EC7307"/>
    <w:rsid w:val="00ED2259"/>
    <w:rsid w:val="00ED395E"/>
    <w:rsid w:val="00ED75C8"/>
    <w:rsid w:val="00ED768D"/>
    <w:rsid w:val="00ED790B"/>
    <w:rsid w:val="00EE0C0B"/>
    <w:rsid w:val="00EF0DB9"/>
    <w:rsid w:val="00EF132F"/>
    <w:rsid w:val="00EF2E84"/>
    <w:rsid w:val="00EF2FB7"/>
    <w:rsid w:val="00EF6AE9"/>
    <w:rsid w:val="00EF79AC"/>
    <w:rsid w:val="00F0025C"/>
    <w:rsid w:val="00F00872"/>
    <w:rsid w:val="00F023D8"/>
    <w:rsid w:val="00F04242"/>
    <w:rsid w:val="00F10FCB"/>
    <w:rsid w:val="00F11CF9"/>
    <w:rsid w:val="00F2282C"/>
    <w:rsid w:val="00F27492"/>
    <w:rsid w:val="00F303BF"/>
    <w:rsid w:val="00F31D68"/>
    <w:rsid w:val="00F33303"/>
    <w:rsid w:val="00F35585"/>
    <w:rsid w:val="00F3734C"/>
    <w:rsid w:val="00F40170"/>
    <w:rsid w:val="00F42C33"/>
    <w:rsid w:val="00F455A1"/>
    <w:rsid w:val="00F45F00"/>
    <w:rsid w:val="00F50D0F"/>
    <w:rsid w:val="00F53C6E"/>
    <w:rsid w:val="00F564FB"/>
    <w:rsid w:val="00F56F59"/>
    <w:rsid w:val="00F62588"/>
    <w:rsid w:val="00F625C7"/>
    <w:rsid w:val="00F72179"/>
    <w:rsid w:val="00F73658"/>
    <w:rsid w:val="00F7459D"/>
    <w:rsid w:val="00F74A6D"/>
    <w:rsid w:val="00F76437"/>
    <w:rsid w:val="00F816F9"/>
    <w:rsid w:val="00F824E2"/>
    <w:rsid w:val="00F84004"/>
    <w:rsid w:val="00F85158"/>
    <w:rsid w:val="00F8636C"/>
    <w:rsid w:val="00F87140"/>
    <w:rsid w:val="00F87FBA"/>
    <w:rsid w:val="00F91849"/>
    <w:rsid w:val="00F946C2"/>
    <w:rsid w:val="00F97503"/>
    <w:rsid w:val="00FA4B40"/>
    <w:rsid w:val="00FA6B48"/>
    <w:rsid w:val="00FA6C39"/>
    <w:rsid w:val="00FA789F"/>
    <w:rsid w:val="00FA7EF0"/>
    <w:rsid w:val="00FB333E"/>
    <w:rsid w:val="00FB64D9"/>
    <w:rsid w:val="00FB742C"/>
    <w:rsid w:val="00FC0DED"/>
    <w:rsid w:val="00FC37F6"/>
    <w:rsid w:val="00FC4E04"/>
    <w:rsid w:val="00FC5389"/>
    <w:rsid w:val="00FC5AC6"/>
    <w:rsid w:val="00FC7F57"/>
    <w:rsid w:val="00FD1A75"/>
    <w:rsid w:val="00FD2897"/>
    <w:rsid w:val="00FD48CE"/>
    <w:rsid w:val="00FD4FFE"/>
    <w:rsid w:val="00FE17F2"/>
    <w:rsid w:val="00FE1F12"/>
    <w:rsid w:val="00FE259B"/>
    <w:rsid w:val="00FE2EF0"/>
    <w:rsid w:val="00FE3277"/>
    <w:rsid w:val="00FE36E5"/>
    <w:rsid w:val="00FE57EC"/>
    <w:rsid w:val="00FF59D1"/>
    <w:rsid w:val="00FF72B4"/>
    <w:rsid w:val="00FF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387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91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1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22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91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Lista">
    <w:name w:val="List"/>
    <w:basedOn w:val="Normal"/>
    <w:uiPriority w:val="99"/>
    <w:unhideWhenUsed/>
    <w:rsid w:val="00791F6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91F6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91F61"/>
    <w:pPr>
      <w:ind w:left="849" w:hanging="283"/>
      <w:contextualSpacing/>
    </w:pPr>
  </w:style>
  <w:style w:type="paragraph" w:customStyle="1" w:styleId="ListaCC">
    <w:name w:val="Lista CC."/>
    <w:basedOn w:val="Normal"/>
    <w:rsid w:val="00791F61"/>
  </w:style>
  <w:style w:type="paragraph" w:styleId="Ttulo">
    <w:name w:val="Title"/>
    <w:basedOn w:val="Normal"/>
    <w:next w:val="Normal"/>
    <w:link w:val="TtuloCar"/>
    <w:uiPriority w:val="10"/>
    <w:qFormat/>
    <w:rsid w:val="00791F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791F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1F61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1F61"/>
    <w:rPr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7225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_tradnl"/>
    </w:rPr>
  </w:style>
  <w:style w:type="paragraph" w:customStyle="1" w:styleId="normal0">
    <w:name w:val="normal"/>
    <w:rsid w:val="00B134DB"/>
    <w:pPr>
      <w:spacing w:after="200" w:line="276" w:lineRule="auto"/>
      <w:jc w:val="left"/>
    </w:pPr>
    <w:rPr>
      <w:rFonts w:ascii="Calibri" w:eastAsia="Calibri" w:hAnsi="Calibri" w:cs="Calibri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0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3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2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6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68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9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93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63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62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11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39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4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4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86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2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7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67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7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31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23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5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FvzLmd74CgBnqTYRQzv8AdDHJhOLmqoX?usp=sharin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ristianazocar@hotmai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2BEB0-6B62-4FA3-91B9-33A30E07B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896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lpulgar</cp:lastModifiedBy>
  <cp:revision>2</cp:revision>
  <cp:lastPrinted>2019-11-20T16:35:00Z</cp:lastPrinted>
  <dcterms:created xsi:type="dcterms:W3CDTF">2019-11-29T12:22:00Z</dcterms:created>
  <dcterms:modified xsi:type="dcterms:W3CDTF">2019-11-29T12:22:00Z</dcterms:modified>
</cp:coreProperties>
</file>